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3E8F" w:rsidRDefault="00533E8F" w:rsidP="00533E8F">
      <w:pPr>
        <w:keepNext/>
        <w:spacing w:after="0"/>
        <w:jc w:val="center"/>
        <w:outlineLvl w:val="7"/>
        <w:rPr>
          <w:rFonts w:ascii="Times New Roman" w:hAnsi="Times New Roman"/>
          <w:bCs/>
          <w:sz w:val="28"/>
          <w:szCs w:val="24"/>
          <w:lang w:val="ru-RU" w:eastAsia="ru-RU"/>
        </w:rPr>
      </w:pPr>
      <w:r>
        <w:rPr>
          <w:rFonts w:ascii="Times New Roman" w:hAnsi="Times New Roman"/>
          <w:bCs/>
          <w:sz w:val="28"/>
          <w:szCs w:val="24"/>
          <w:lang w:val="ru-RU" w:eastAsia="ru-RU"/>
        </w:rPr>
        <w:t xml:space="preserve">Краевое государственное бюджетное </w:t>
      </w:r>
      <w:r w:rsidR="00AF3EB6">
        <w:rPr>
          <w:rFonts w:ascii="Times New Roman" w:hAnsi="Times New Roman"/>
          <w:bCs/>
          <w:sz w:val="28"/>
          <w:szCs w:val="24"/>
          <w:lang w:val="ru-RU" w:eastAsia="ru-RU"/>
        </w:rPr>
        <w:t xml:space="preserve">профессиональное </w:t>
      </w:r>
      <w:r>
        <w:rPr>
          <w:rFonts w:ascii="Times New Roman" w:hAnsi="Times New Roman"/>
          <w:bCs/>
          <w:sz w:val="28"/>
          <w:szCs w:val="24"/>
          <w:lang w:val="ru-RU" w:eastAsia="ru-RU"/>
        </w:rPr>
        <w:t>образовательное учреждение "Красноярский педагогический колледж № 2"</w:t>
      </w:r>
    </w:p>
    <w:p w:rsidR="00533E8F" w:rsidRDefault="00533E8F" w:rsidP="00533E8F">
      <w:pPr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/>
          <w:sz w:val="20"/>
          <w:szCs w:val="20"/>
          <w:lang w:val="ru-RU" w:eastAsia="ru-RU"/>
        </w:rPr>
      </w:pPr>
    </w:p>
    <w:p w:rsidR="00533E8F" w:rsidRDefault="00533E8F" w:rsidP="00533E8F">
      <w:pPr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/>
          <w:sz w:val="20"/>
          <w:szCs w:val="20"/>
          <w:lang w:val="ru-RU"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86"/>
        <w:gridCol w:w="6779"/>
      </w:tblGrid>
      <w:tr w:rsidR="00533E8F" w:rsidRPr="000541BD" w:rsidTr="000E3F42">
        <w:trPr>
          <w:trHeight w:val="2443"/>
        </w:trPr>
        <w:tc>
          <w:tcPr>
            <w:tcW w:w="27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33E8F" w:rsidRDefault="00AF3EB6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>
              <w:rPr>
                <w:b/>
                <w:noProof/>
                <w:lang w:val="ru-RU" w:eastAsia="ru-RU"/>
              </w:rPr>
              <w:drawing>
                <wp:inline distT="0" distB="0" distL="0" distR="0" wp14:anchorId="62866142" wp14:editId="584E1C62">
                  <wp:extent cx="1695450" cy="17145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5450" cy="1714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bookmarkStart w:id="0" w:name="_GoBack"/>
        <w:tc>
          <w:tcPr>
            <w:tcW w:w="6779" w:type="dxa"/>
            <w:tcBorders>
              <w:top w:val="nil"/>
              <w:left w:val="nil"/>
              <w:bottom w:val="nil"/>
              <w:right w:val="nil"/>
            </w:tcBorders>
          </w:tcPr>
          <w:p w:rsidR="00533E8F" w:rsidRDefault="004116CE" w:rsidP="004116CE">
            <w:pPr>
              <w:overflowPunct w:val="0"/>
              <w:autoSpaceDE w:val="0"/>
              <w:autoSpaceDN w:val="0"/>
              <w:adjustRightInd w:val="0"/>
              <w:spacing w:after="0"/>
              <w:jc w:val="right"/>
              <w:textAlignment w:val="baseline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>
              <w:object w:dxaOrig="16875" w:dyaOrig="1123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12.25pt;height:142.5pt" o:ole="">
                  <v:imagedata r:id="rId9" o:title=""/>
                </v:shape>
                <o:OLEObject Type="Embed" ProgID="PBrush" ShapeID="_x0000_i1025" DrawAspect="Content" ObjectID="_1642060388" r:id="rId10"/>
              </w:object>
            </w:r>
            <w:bookmarkEnd w:id="0"/>
          </w:p>
        </w:tc>
      </w:tr>
    </w:tbl>
    <w:p w:rsidR="000E3F42" w:rsidRDefault="000E3F42" w:rsidP="00533E8F">
      <w:pPr>
        <w:overflowPunct w:val="0"/>
        <w:autoSpaceDE w:val="0"/>
        <w:autoSpaceDN w:val="0"/>
        <w:adjustRightInd w:val="0"/>
        <w:spacing w:after="0"/>
        <w:textAlignment w:val="baseline"/>
        <w:rPr>
          <w:b/>
          <w:lang w:val="ru-RU"/>
        </w:rPr>
      </w:pPr>
    </w:p>
    <w:p w:rsidR="000E3F42" w:rsidRDefault="000E3F42" w:rsidP="00533E8F">
      <w:pPr>
        <w:overflowPunct w:val="0"/>
        <w:autoSpaceDE w:val="0"/>
        <w:autoSpaceDN w:val="0"/>
        <w:adjustRightInd w:val="0"/>
        <w:spacing w:after="0"/>
        <w:textAlignment w:val="baseline"/>
        <w:rPr>
          <w:b/>
          <w:lang w:val="ru-RU"/>
        </w:rPr>
      </w:pPr>
    </w:p>
    <w:p w:rsidR="000E3F42" w:rsidRDefault="000E3F42" w:rsidP="00533E8F">
      <w:pPr>
        <w:overflowPunct w:val="0"/>
        <w:autoSpaceDE w:val="0"/>
        <w:autoSpaceDN w:val="0"/>
        <w:adjustRightInd w:val="0"/>
        <w:spacing w:after="0"/>
        <w:textAlignment w:val="baseline"/>
        <w:rPr>
          <w:b/>
          <w:lang w:val="ru-RU"/>
        </w:rPr>
      </w:pPr>
    </w:p>
    <w:p w:rsidR="000541BD" w:rsidRPr="000541BD" w:rsidRDefault="000541BD" w:rsidP="000541BD">
      <w:pPr>
        <w:pStyle w:val="Style2"/>
        <w:widowControl/>
        <w:spacing w:before="158" w:line="365" w:lineRule="exact"/>
        <w:jc w:val="center"/>
        <w:rPr>
          <w:rStyle w:val="FontStyle12"/>
          <w:sz w:val="32"/>
          <w:szCs w:val="32"/>
        </w:rPr>
      </w:pPr>
      <w:r w:rsidRPr="000541BD">
        <w:rPr>
          <w:rStyle w:val="FontStyle12"/>
          <w:sz w:val="32"/>
          <w:szCs w:val="32"/>
        </w:rPr>
        <w:t>ПРАВИЛА ПОДАЧИ И РАССМОТРЕНИЯ АППЕЛЯЦИЙ ПО РЕЗУЛЬТАТАМ ВСТУПИТЕЛЬНЫХ ИСПЫТАНИЙ</w:t>
      </w:r>
    </w:p>
    <w:p w:rsidR="00AF3EB6" w:rsidRPr="00AF3EB6" w:rsidRDefault="00AF3EB6" w:rsidP="00AF3EB6">
      <w:pPr>
        <w:pStyle w:val="2"/>
        <w:pBdr>
          <w:bottom w:val="single" w:sz="12" w:space="6" w:color="auto"/>
        </w:pBdr>
        <w:rPr>
          <w:rFonts w:ascii="Times New Roman" w:hAnsi="Times New Roman" w:cs="Times New Roman"/>
          <w:b w:val="0"/>
          <w:bCs w:val="0"/>
          <w:sz w:val="32"/>
          <w:szCs w:val="32"/>
          <w:lang w:val="ru-RU"/>
        </w:rPr>
      </w:pPr>
    </w:p>
    <w:p w:rsidR="00AF3EB6" w:rsidRPr="00AF3EB6" w:rsidRDefault="00AF3EB6" w:rsidP="00AF3EB6">
      <w:pPr>
        <w:jc w:val="center"/>
        <w:rPr>
          <w:rFonts w:ascii="Times New Roman" w:hAnsi="Times New Roman"/>
          <w:b/>
          <w:sz w:val="32"/>
          <w:szCs w:val="32"/>
          <w:lang w:val="ru-RU"/>
        </w:rPr>
      </w:pPr>
      <w:proofErr w:type="gramStart"/>
      <w:r w:rsidRPr="009C0A0B">
        <w:rPr>
          <w:rFonts w:ascii="Times New Roman" w:hAnsi="Times New Roman"/>
          <w:b/>
          <w:sz w:val="32"/>
          <w:szCs w:val="32"/>
          <w:lang w:val="ru-RU"/>
        </w:rPr>
        <w:t>П</w:t>
      </w:r>
      <w:proofErr w:type="gramEnd"/>
      <w:r w:rsidRPr="009C0A0B">
        <w:rPr>
          <w:rFonts w:ascii="Times New Roman" w:hAnsi="Times New Roman"/>
          <w:b/>
          <w:sz w:val="32"/>
          <w:szCs w:val="32"/>
          <w:lang w:val="ru-RU"/>
        </w:rPr>
        <w:t xml:space="preserve"> </w:t>
      </w:r>
      <w:r w:rsidR="000541BD">
        <w:rPr>
          <w:rFonts w:ascii="Times New Roman" w:hAnsi="Times New Roman"/>
          <w:b/>
          <w:sz w:val="32"/>
          <w:szCs w:val="32"/>
          <w:lang w:val="ru-RU"/>
        </w:rPr>
        <w:t>1.5-</w:t>
      </w:r>
      <w:r w:rsidRPr="00AF3EB6">
        <w:rPr>
          <w:rFonts w:ascii="Times New Roman" w:hAnsi="Times New Roman"/>
          <w:b/>
          <w:sz w:val="32"/>
          <w:szCs w:val="32"/>
          <w:lang w:val="ru-RU"/>
        </w:rPr>
        <w:t>2</w:t>
      </w:r>
      <w:r w:rsidR="000541BD">
        <w:rPr>
          <w:rFonts w:ascii="Times New Roman" w:hAnsi="Times New Roman"/>
          <w:b/>
          <w:sz w:val="32"/>
          <w:szCs w:val="32"/>
          <w:lang w:val="ru-RU"/>
        </w:rPr>
        <w:t>3</w:t>
      </w:r>
      <w:r w:rsidRPr="009C0A0B">
        <w:rPr>
          <w:rFonts w:ascii="Times New Roman" w:hAnsi="Times New Roman"/>
          <w:b/>
          <w:sz w:val="32"/>
          <w:szCs w:val="32"/>
          <w:lang w:val="ru-RU"/>
        </w:rPr>
        <w:t>-201</w:t>
      </w:r>
      <w:r w:rsidRPr="00AF3EB6">
        <w:rPr>
          <w:rFonts w:ascii="Times New Roman" w:hAnsi="Times New Roman"/>
          <w:b/>
          <w:sz w:val="32"/>
          <w:szCs w:val="32"/>
          <w:lang w:val="ru-RU"/>
        </w:rPr>
        <w:t>8</w:t>
      </w:r>
    </w:p>
    <w:p w:rsidR="00AF3EB6" w:rsidRDefault="00AF3EB6" w:rsidP="00AF3EB6">
      <w:pPr>
        <w:pStyle w:val="7"/>
        <w:jc w:val="center"/>
        <w:rPr>
          <w:b/>
          <w:sz w:val="32"/>
          <w:szCs w:val="32"/>
        </w:rPr>
      </w:pPr>
    </w:p>
    <w:p w:rsidR="00BB1B94" w:rsidRDefault="00BB1B94" w:rsidP="008D7864">
      <w:pPr>
        <w:keepNext/>
        <w:overflowPunct w:val="0"/>
        <w:autoSpaceDE w:val="0"/>
        <w:autoSpaceDN w:val="0"/>
        <w:adjustRightInd w:val="0"/>
        <w:spacing w:after="0"/>
        <w:jc w:val="center"/>
        <w:textAlignment w:val="baseline"/>
        <w:outlineLvl w:val="3"/>
        <w:rPr>
          <w:rFonts w:ascii="Times New Roman" w:hAnsi="Times New Roman"/>
          <w:b/>
          <w:spacing w:val="-8"/>
          <w:sz w:val="36"/>
          <w:szCs w:val="36"/>
          <w:bdr w:val="none" w:sz="0" w:space="0" w:color="auto" w:frame="1"/>
          <w:lang w:val="ru-RU" w:eastAsia="ru-RU"/>
        </w:rPr>
      </w:pPr>
    </w:p>
    <w:p w:rsidR="00533E8F" w:rsidRDefault="00533E8F" w:rsidP="008269EF">
      <w:pPr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/>
          <w:bCs/>
          <w:sz w:val="32"/>
          <w:szCs w:val="24"/>
          <w:lang w:val="ru-RU" w:eastAsia="ru-RU"/>
        </w:rPr>
      </w:pPr>
    </w:p>
    <w:p w:rsidR="00533E8F" w:rsidRDefault="00533E8F" w:rsidP="00533E8F">
      <w:pPr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hAnsi="Times New Roman"/>
          <w:b/>
          <w:caps/>
          <w:sz w:val="32"/>
          <w:szCs w:val="32"/>
          <w:lang w:val="ru-RU" w:eastAsia="ru-RU"/>
        </w:rPr>
      </w:pPr>
      <w:r>
        <w:rPr>
          <w:rFonts w:ascii="Times New Roman" w:hAnsi="Times New Roman"/>
          <w:b/>
          <w:caps/>
          <w:sz w:val="32"/>
          <w:szCs w:val="32"/>
          <w:lang w:val="ru-RU" w:eastAsia="ru-RU"/>
        </w:rPr>
        <w:t>Система Управленческой документации</w:t>
      </w:r>
    </w:p>
    <w:p w:rsidR="00533E8F" w:rsidRDefault="00533E8F" w:rsidP="00533E8F">
      <w:pPr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hAnsi="Times New Roman"/>
          <w:b/>
          <w:caps/>
          <w:sz w:val="32"/>
          <w:szCs w:val="32"/>
          <w:lang w:val="ru-RU" w:eastAsia="ru-RU"/>
        </w:rPr>
      </w:pPr>
    </w:p>
    <w:p w:rsidR="00533E8F" w:rsidRDefault="00533E8F" w:rsidP="00533E8F">
      <w:pPr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hAnsi="Times New Roman"/>
          <w:b/>
          <w:caps/>
          <w:sz w:val="32"/>
          <w:szCs w:val="32"/>
          <w:lang w:val="ru-RU" w:eastAsia="ru-RU"/>
        </w:rPr>
      </w:pPr>
    </w:p>
    <w:p w:rsidR="00533E8F" w:rsidRDefault="00533E8F" w:rsidP="00533E8F">
      <w:pPr>
        <w:keepNext/>
        <w:overflowPunct w:val="0"/>
        <w:autoSpaceDE w:val="0"/>
        <w:autoSpaceDN w:val="0"/>
        <w:adjustRightInd w:val="0"/>
        <w:spacing w:after="0"/>
        <w:jc w:val="center"/>
        <w:textAlignment w:val="baseline"/>
        <w:outlineLvl w:val="3"/>
        <w:rPr>
          <w:rFonts w:ascii="Times New Roman" w:hAnsi="Times New Roman"/>
          <w:b/>
          <w:caps/>
          <w:sz w:val="32"/>
          <w:szCs w:val="32"/>
          <w:lang w:val="ru-RU" w:eastAsia="ru-RU"/>
        </w:rPr>
      </w:pPr>
      <w:r>
        <w:rPr>
          <w:rFonts w:ascii="Times New Roman" w:hAnsi="Times New Roman"/>
          <w:b/>
          <w:caps/>
          <w:sz w:val="32"/>
          <w:szCs w:val="32"/>
          <w:lang w:val="ru-RU" w:eastAsia="ru-RU"/>
        </w:rPr>
        <w:t>ОРГАНИЗАЦИОННО-ПРАВОВАЯ ДОКУМЕНТАЦИЯ</w:t>
      </w:r>
    </w:p>
    <w:p w:rsidR="00533E8F" w:rsidRDefault="00533E8F" w:rsidP="00533E8F">
      <w:pPr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hAnsi="Times New Roman"/>
          <w:b/>
          <w:sz w:val="32"/>
          <w:szCs w:val="32"/>
          <w:lang w:val="ru-RU" w:eastAsia="ru-RU"/>
        </w:rPr>
      </w:pPr>
    </w:p>
    <w:p w:rsidR="00533E8F" w:rsidRDefault="00533E8F" w:rsidP="00533E8F">
      <w:pPr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hAnsi="Times New Roman"/>
          <w:b/>
          <w:sz w:val="32"/>
          <w:szCs w:val="32"/>
          <w:lang w:val="ru-RU" w:eastAsia="ru-RU"/>
        </w:rPr>
      </w:pPr>
    </w:p>
    <w:p w:rsidR="00533E8F" w:rsidRDefault="00533E8F" w:rsidP="00533E8F">
      <w:pPr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hAnsi="Times New Roman"/>
          <w:b/>
          <w:sz w:val="32"/>
          <w:szCs w:val="20"/>
          <w:lang w:val="ru-RU" w:eastAsia="ru-RU"/>
        </w:rPr>
      </w:pPr>
    </w:p>
    <w:p w:rsidR="00533E8F" w:rsidRDefault="00533E8F" w:rsidP="00533E8F">
      <w:pPr>
        <w:overflowPunct w:val="0"/>
        <w:autoSpaceDE w:val="0"/>
        <w:autoSpaceDN w:val="0"/>
        <w:adjustRightInd w:val="0"/>
        <w:spacing w:after="0"/>
        <w:ind w:left="5040" w:firstLine="709"/>
        <w:jc w:val="center"/>
        <w:textAlignment w:val="baseline"/>
        <w:rPr>
          <w:rFonts w:ascii="Times New Roman" w:hAnsi="Times New Roman"/>
          <w:bCs/>
          <w:sz w:val="32"/>
          <w:szCs w:val="24"/>
          <w:lang w:val="ru-RU" w:eastAsia="ru-RU"/>
        </w:rPr>
      </w:pPr>
    </w:p>
    <w:p w:rsidR="00533E8F" w:rsidRDefault="00533E8F" w:rsidP="00533E8F">
      <w:pPr>
        <w:overflowPunct w:val="0"/>
        <w:autoSpaceDE w:val="0"/>
        <w:autoSpaceDN w:val="0"/>
        <w:adjustRightInd w:val="0"/>
        <w:spacing w:after="0"/>
        <w:ind w:left="5040" w:firstLine="709"/>
        <w:jc w:val="center"/>
        <w:textAlignment w:val="baseline"/>
        <w:rPr>
          <w:rFonts w:ascii="Times New Roman" w:hAnsi="Times New Roman"/>
          <w:bCs/>
          <w:sz w:val="32"/>
          <w:szCs w:val="24"/>
          <w:lang w:val="ru-RU" w:eastAsia="ru-RU"/>
        </w:rPr>
      </w:pPr>
    </w:p>
    <w:p w:rsidR="00064A98" w:rsidRDefault="00064A98" w:rsidP="00533E8F">
      <w:pPr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hAnsi="Times New Roman"/>
          <w:bCs/>
          <w:sz w:val="32"/>
          <w:szCs w:val="24"/>
          <w:lang w:val="ru-RU" w:eastAsia="ru-RU"/>
        </w:rPr>
      </w:pPr>
    </w:p>
    <w:p w:rsidR="000541BD" w:rsidRDefault="000541BD" w:rsidP="00533E8F">
      <w:pPr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hAnsi="Times New Roman"/>
          <w:bCs/>
          <w:sz w:val="32"/>
          <w:szCs w:val="24"/>
          <w:lang w:val="ru-RU" w:eastAsia="ru-RU"/>
        </w:rPr>
      </w:pPr>
    </w:p>
    <w:p w:rsidR="000541BD" w:rsidRDefault="000541BD" w:rsidP="00533E8F">
      <w:pPr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hAnsi="Times New Roman"/>
          <w:bCs/>
          <w:sz w:val="32"/>
          <w:szCs w:val="24"/>
          <w:lang w:val="ru-RU" w:eastAsia="ru-RU"/>
        </w:rPr>
      </w:pPr>
    </w:p>
    <w:p w:rsidR="00533E8F" w:rsidRDefault="00533E8F" w:rsidP="00533E8F">
      <w:pPr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hAnsi="Times New Roman"/>
          <w:bCs/>
          <w:sz w:val="32"/>
          <w:szCs w:val="24"/>
          <w:lang w:val="ru-RU" w:eastAsia="ru-RU"/>
        </w:rPr>
      </w:pPr>
      <w:r>
        <w:rPr>
          <w:rFonts w:ascii="Times New Roman" w:hAnsi="Times New Roman"/>
          <w:bCs/>
          <w:sz w:val="32"/>
          <w:szCs w:val="24"/>
          <w:lang w:val="ru-RU" w:eastAsia="ru-RU"/>
        </w:rPr>
        <w:sym w:font="Symbol" w:char="00D3"/>
      </w:r>
      <w:r w:rsidR="00A22270">
        <w:rPr>
          <w:rFonts w:ascii="Times New Roman" w:hAnsi="Times New Roman"/>
          <w:bCs/>
          <w:sz w:val="32"/>
          <w:szCs w:val="24"/>
          <w:lang w:val="ru-RU" w:eastAsia="ru-RU"/>
        </w:rPr>
        <w:t>Красноярск, 201</w:t>
      </w:r>
      <w:r w:rsidR="00AF3EB6">
        <w:rPr>
          <w:rFonts w:ascii="Times New Roman" w:hAnsi="Times New Roman"/>
          <w:bCs/>
          <w:sz w:val="32"/>
          <w:szCs w:val="24"/>
          <w:lang w:val="ru-RU" w:eastAsia="ru-RU"/>
        </w:rPr>
        <w:t>8</w:t>
      </w:r>
      <w:r>
        <w:rPr>
          <w:rFonts w:ascii="Times New Roman" w:hAnsi="Times New Roman"/>
          <w:bCs/>
          <w:sz w:val="32"/>
          <w:szCs w:val="24"/>
          <w:lang w:val="ru-RU" w:eastAsia="ru-RU"/>
        </w:rPr>
        <w:t xml:space="preserve"> г.</w:t>
      </w:r>
    </w:p>
    <w:p w:rsidR="003F366F" w:rsidRDefault="00533E8F" w:rsidP="000541BD">
      <w:pPr>
        <w:keepNext/>
        <w:keepLines/>
        <w:numPr>
          <w:ilvl w:val="0"/>
          <w:numId w:val="1"/>
        </w:numPr>
        <w:tabs>
          <w:tab w:val="clear" w:pos="1069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32"/>
          <w:szCs w:val="32"/>
          <w:lang w:val="ru-RU"/>
        </w:rPr>
      </w:pPr>
      <w:r>
        <w:rPr>
          <w:rFonts w:ascii="Times New Roman" w:hAnsi="Times New Roman"/>
          <w:bCs/>
          <w:sz w:val="32"/>
          <w:szCs w:val="24"/>
          <w:lang w:val="ru-RU" w:eastAsia="ru-RU"/>
        </w:rPr>
        <w:br w:type="page"/>
      </w:r>
      <w:r w:rsidR="003F366F">
        <w:rPr>
          <w:rFonts w:ascii="Times New Roman" w:hAnsi="Times New Roman"/>
          <w:b/>
          <w:sz w:val="32"/>
          <w:szCs w:val="32"/>
          <w:lang w:val="ru-RU"/>
        </w:rPr>
        <w:lastRenderedPageBreak/>
        <w:t>Назначение и область применения</w:t>
      </w:r>
    </w:p>
    <w:p w:rsidR="003F366F" w:rsidRPr="00CE3835" w:rsidRDefault="00CE3835" w:rsidP="000541B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highlight w:val="yellow"/>
          <w:lang w:val="ru-RU"/>
        </w:rPr>
      </w:pPr>
      <w:r w:rsidRPr="00CE3835">
        <w:rPr>
          <w:rFonts w:ascii="Times New Roman" w:hAnsi="Times New Roman"/>
          <w:sz w:val="28"/>
          <w:szCs w:val="28"/>
          <w:lang w:val="ru-RU"/>
        </w:rPr>
        <w:t>Настоящи</w:t>
      </w:r>
      <w:r w:rsidR="000541BD">
        <w:rPr>
          <w:rFonts w:ascii="Times New Roman" w:hAnsi="Times New Roman"/>
          <w:sz w:val="28"/>
          <w:szCs w:val="28"/>
          <w:lang w:val="ru-RU"/>
        </w:rPr>
        <w:t>е</w:t>
      </w:r>
      <w:r w:rsidRPr="00CE3835">
        <w:rPr>
          <w:rFonts w:ascii="Times New Roman" w:hAnsi="Times New Roman"/>
          <w:sz w:val="28"/>
          <w:szCs w:val="28"/>
          <w:lang w:val="ru-RU"/>
        </w:rPr>
        <w:t xml:space="preserve"> П</w:t>
      </w:r>
      <w:r w:rsidR="000541BD">
        <w:rPr>
          <w:rFonts w:ascii="Times New Roman" w:hAnsi="Times New Roman"/>
          <w:sz w:val="28"/>
          <w:szCs w:val="28"/>
          <w:lang w:val="ru-RU"/>
        </w:rPr>
        <w:t xml:space="preserve">равила </w:t>
      </w:r>
      <w:r w:rsidRPr="00CE3835">
        <w:rPr>
          <w:rFonts w:ascii="Times New Roman" w:hAnsi="Times New Roman"/>
          <w:sz w:val="28"/>
          <w:szCs w:val="28"/>
          <w:lang w:val="ru-RU"/>
        </w:rPr>
        <w:t>регламентиру</w:t>
      </w:r>
      <w:r w:rsidR="000541BD">
        <w:rPr>
          <w:rFonts w:ascii="Times New Roman" w:hAnsi="Times New Roman"/>
          <w:sz w:val="28"/>
          <w:szCs w:val="28"/>
          <w:lang w:val="ru-RU"/>
        </w:rPr>
        <w:t>ю</w:t>
      </w:r>
      <w:r w:rsidRPr="00CE3835">
        <w:rPr>
          <w:rFonts w:ascii="Times New Roman" w:hAnsi="Times New Roman"/>
          <w:sz w:val="28"/>
          <w:szCs w:val="28"/>
          <w:lang w:val="ru-RU"/>
        </w:rPr>
        <w:t xml:space="preserve">т </w:t>
      </w:r>
      <w:r w:rsidR="000541BD">
        <w:rPr>
          <w:rFonts w:ascii="Times New Roman" w:hAnsi="Times New Roman"/>
          <w:sz w:val="28"/>
          <w:szCs w:val="28"/>
          <w:lang w:val="ru-RU"/>
        </w:rPr>
        <w:t xml:space="preserve">процесс подачи и рассмотрения </w:t>
      </w:r>
      <w:proofErr w:type="spellStart"/>
      <w:r w:rsidR="000541BD">
        <w:rPr>
          <w:rFonts w:ascii="Times New Roman" w:hAnsi="Times New Roman"/>
          <w:sz w:val="28"/>
          <w:szCs w:val="28"/>
          <w:lang w:val="ru-RU"/>
        </w:rPr>
        <w:t>аппеляций</w:t>
      </w:r>
      <w:proofErr w:type="spellEnd"/>
      <w:r w:rsidR="000541BD">
        <w:rPr>
          <w:rFonts w:ascii="Times New Roman" w:hAnsi="Times New Roman"/>
          <w:sz w:val="28"/>
          <w:szCs w:val="28"/>
          <w:lang w:val="ru-RU"/>
        </w:rPr>
        <w:t xml:space="preserve"> по результатам вступительных испытаний в Колледже.</w:t>
      </w:r>
    </w:p>
    <w:p w:rsidR="00CE3835" w:rsidRDefault="00CE3835" w:rsidP="000541BD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32"/>
          <w:szCs w:val="32"/>
          <w:lang w:val="ru-RU"/>
        </w:rPr>
      </w:pPr>
    </w:p>
    <w:p w:rsidR="003F366F" w:rsidRPr="00064A98" w:rsidRDefault="003F366F" w:rsidP="000541B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32"/>
          <w:szCs w:val="32"/>
          <w:lang w:val="ru-RU"/>
        </w:rPr>
      </w:pPr>
      <w:r w:rsidRPr="00064A98">
        <w:rPr>
          <w:rFonts w:ascii="Times New Roman" w:hAnsi="Times New Roman"/>
          <w:b/>
          <w:bCs/>
          <w:sz w:val="32"/>
          <w:szCs w:val="32"/>
          <w:lang w:val="ru-RU"/>
        </w:rPr>
        <w:t>Нормативные</w:t>
      </w:r>
      <w:r w:rsidR="00064A98">
        <w:rPr>
          <w:rFonts w:ascii="Times New Roman" w:hAnsi="Times New Roman"/>
          <w:b/>
          <w:bCs/>
          <w:sz w:val="32"/>
          <w:szCs w:val="32"/>
          <w:lang w:val="ru-RU"/>
        </w:rPr>
        <w:t xml:space="preserve"> </w:t>
      </w:r>
      <w:r w:rsidRPr="00064A98">
        <w:rPr>
          <w:rFonts w:ascii="Times New Roman" w:hAnsi="Times New Roman"/>
          <w:b/>
          <w:bCs/>
          <w:sz w:val="32"/>
          <w:szCs w:val="32"/>
          <w:lang w:val="ru-RU"/>
        </w:rPr>
        <w:t>ссылки</w:t>
      </w:r>
    </w:p>
    <w:p w:rsidR="003F366F" w:rsidRPr="00A22270" w:rsidRDefault="003F366F" w:rsidP="000541BD">
      <w:pPr>
        <w:pStyle w:val="a3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A22270">
        <w:rPr>
          <w:rFonts w:ascii="Times New Roman" w:hAnsi="Times New Roman"/>
          <w:sz w:val="28"/>
          <w:szCs w:val="28"/>
          <w:lang w:val="ru-RU"/>
        </w:rPr>
        <w:t>Федеральный закон от 29.12.2012 № 273-ФЗ «Об образовании в Российской Федерации»;</w:t>
      </w:r>
    </w:p>
    <w:p w:rsidR="003F366F" w:rsidRPr="00A22270" w:rsidRDefault="003F366F" w:rsidP="000541BD">
      <w:pPr>
        <w:numPr>
          <w:ilvl w:val="0"/>
          <w:numId w:val="13"/>
        </w:numPr>
        <w:tabs>
          <w:tab w:val="left" w:pos="1080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 w:themeColor="text1"/>
          <w:sz w:val="28"/>
          <w:szCs w:val="28"/>
          <w:lang w:val="ru-RU"/>
        </w:rPr>
      </w:pPr>
      <w:r w:rsidRPr="00A22270">
        <w:rPr>
          <w:rFonts w:ascii="Times New Roman" w:hAnsi="Times New Roman"/>
          <w:bCs/>
          <w:color w:val="000000" w:themeColor="text1"/>
          <w:sz w:val="28"/>
          <w:szCs w:val="28"/>
          <w:lang w:val="ru-RU"/>
        </w:rPr>
        <w:t xml:space="preserve">Порядок организации и осуществления образовательной деятельности по образовательным программам среднего профессионального образования,   </w:t>
      </w:r>
      <w:r w:rsidRPr="00A22270">
        <w:rPr>
          <w:rFonts w:ascii="Times New Roman" w:hAnsi="Times New Roman"/>
          <w:sz w:val="28"/>
          <w:szCs w:val="28"/>
          <w:lang w:val="ru-RU"/>
        </w:rPr>
        <w:t xml:space="preserve">утв.  приказом Министерства образования и науки Российской Федерации от 14 июня 2013 г. </w:t>
      </w:r>
      <w:r w:rsidRPr="00A22270">
        <w:rPr>
          <w:rFonts w:ascii="Times New Roman" w:hAnsi="Times New Roman"/>
          <w:sz w:val="28"/>
          <w:szCs w:val="28"/>
        </w:rPr>
        <w:t>N</w:t>
      </w:r>
      <w:r w:rsidRPr="00A22270">
        <w:rPr>
          <w:rFonts w:ascii="Times New Roman" w:hAnsi="Times New Roman"/>
          <w:sz w:val="28"/>
          <w:szCs w:val="28"/>
          <w:lang w:val="ru-RU"/>
        </w:rPr>
        <w:t xml:space="preserve"> 464</w:t>
      </w:r>
    </w:p>
    <w:p w:rsidR="003F366F" w:rsidRPr="00A22270" w:rsidRDefault="003F366F" w:rsidP="000541BD">
      <w:pPr>
        <w:pStyle w:val="a3"/>
        <w:numPr>
          <w:ilvl w:val="0"/>
          <w:numId w:val="13"/>
        </w:numPr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A22270">
        <w:rPr>
          <w:rFonts w:ascii="Times New Roman" w:hAnsi="Times New Roman"/>
          <w:sz w:val="28"/>
          <w:szCs w:val="28"/>
          <w:lang w:val="ru-RU"/>
        </w:rPr>
        <w:t>Устав</w:t>
      </w:r>
      <w:r w:rsidR="00CE3835">
        <w:rPr>
          <w:rFonts w:ascii="Times New Roman" w:hAnsi="Times New Roman"/>
          <w:sz w:val="28"/>
          <w:szCs w:val="28"/>
          <w:lang w:val="ru-RU"/>
        </w:rPr>
        <w:t xml:space="preserve"> Колледжа</w:t>
      </w:r>
      <w:r w:rsidRPr="00A22270">
        <w:rPr>
          <w:rFonts w:ascii="Times New Roman" w:hAnsi="Times New Roman"/>
          <w:sz w:val="28"/>
          <w:szCs w:val="28"/>
          <w:lang w:val="ru-RU"/>
        </w:rPr>
        <w:t>;</w:t>
      </w:r>
    </w:p>
    <w:p w:rsidR="003F366F" w:rsidRPr="00A22270" w:rsidRDefault="003F366F" w:rsidP="000541BD">
      <w:pPr>
        <w:pStyle w:val="a3"/>
        <w:numPr>
          <w:ilvl w:val="0"/>
          <w:numId w:val="13"/>
        </w:numPr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A22270">
        <w:rPr>
          <w:rFonts w:ascii="Times New Roman" w:hAnsi="Times New Roman"/>
          <w:sz w:val="28"/>
          <w:szCs w:val="28"/>
          <w:lang w:val="ru-RU"/>
        </w:rPr>
        <w:t>СОУ 1.</w:t>
      </w:r>
      <w:r w:rsidR="00AF3EB6">
        <w:rPr>
          <w:rFonts w:ascii="Times New Roman" w:hAnsi="Times New Roman"/>
          <w:sz w:val="28"/>
          <w:szCs w:val="28"/>
          <w:lang w:val="ru-RU"/>
        </w:rPr>
        <w:t>1</w:t>
      </w:r>
      <w:r w:rsidRPr="00A22270">
        <w:rPr>
          <w:rFonts w:ascii="Times New Roman" w:hAnsi="Times New Roman"/>
          <w:sz w:val="28"/>
          <w:szCs w:val="28"/>
          <w:lang w:val="ru-RU"/>
        </w:rPr>
        <w:t xml:space="preserve"> - 01 - 20</w:t>
      </w:r>
      <w:r w:rsidR="00AF3EB6">
        <w:rPr>
          <w:rFonts w:ascii="Times New Roman" w:hAnsi="Times New Roman"/>
          <w:sz w:val="28"/>
          <w:szCs w:val="28"/>
          <w:lang w:val="ru-RU"/>
        </w:rPr>
        <w:t>18</w:t>
      </w:r>
      <w:r w:rsidRPr="00A22270">
        <w:rPr>
          <w:rFonts w:ascii="Times New Roman" w:hAnsi="Times New Roman"/>
          <w:sz w:val="28"/>
          <w:szCs w:val="28"/>
          <w:lang w:val="ru-RU"/>
        </w:rPr>
        <w:t xml:space="preserve"> Правила оформления документов.</w:t>
      </w:r>
    </w:p>
    <w:p w:rsidR="003F366F" w:rsidRDefault="003F366F" w:rsidP="000541BD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3F366F" w:rsidRPr="000541BD" w:rsidRDefault="003F366F" w:rsidP="00064A98">
      <w:pPr>
        <w:pStyle w:val="a3"/>
        <w:numPr>
          <w:ilvl w:val="0"/>
          <w:numId w:val="16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4A2995">
        <w:rPr>
          <w:rFonts w:ascii="Times New Roman" w:hAnsi="Times New Roman"/>
          <w:b/>
          <w:sz w:val="32"/>
          <w:szCs w:val="32"/>
          <w:lang w:val="ru-RU"/>
        </w:rPr>
        <w:t>Общие положения</w:t>
      </w:r>
    </w:p>
    <w:p w:rsidR="000541BD" w:rsidRPr="000541BD" w:rsidRDefault="000541BD" w:rsidP="000541BD">
      <w:pPr>
        <w:pStyle w:val="Style5"/>
        <w:widowControl/>
        <w:numPr>
          <w:ilvl w:val="1"/>
          <w:numId w:val="16"/>
        </w:numPr>
        <w:tabs>
          <w:tab w:val="left" w:pos="1128"/>
        </w:tabs>
        <w:spacing w:line="240" w:lineRule="auto"/>
        <w:ind w:left="0" w:firstLine="709"/>
        <w:rPr>
          <w:rStyle w:val="FontStyle13"/>
          <w:sz w:val="28"/>
          <w:szCs w:val="28"/>
        </w:rPr>
      </w:pPr>
      <w:r w:rsidRPr="000541BD">
        <w:rPr>
          <w:rStyle w:val="FontStyle13"/>
          <w:sz w:val="28"/>
          <w:szCs w:val="28"/>
        </w:rPr>
        <w:t xml:space="preserve">По результатам вступительного испытания </w:t>
      </w:r>
      <w:proofErr w:type="gramStart"/>
      <w:r w:rsidRPr="000541BD">
        <w:rPr>
          <w:rStyle w:val="FontStyle13"/>
          <w:sz w:val="28"/>
          <w:szCs w:val="28"/>
        </w:rPr>
        <w:t>поступающий</w:t>
      </w:r>
      <w:proofErr w:type="gramEnd"/>
      <w:r w:rsidRPr="000541BD">
        <w:rPr>
          <w:rStyle w:val="FontStyle13"/>
          <w:sz w:val="28"/>
          <w:szCs w:val="28"/>
        </w:rPr>
        <w:t xml:space="preserve"> имеет право подать в апелляционную комиссию письменное апелляционное заявление о нарушении, по его мнению, установленного порядка проведения испытания и (или) несогласии с его результатами (далее - апелляция).</w:t>
      </w:r>
    </w:p>
    <w:p w:rsidR="000541BD" w:rsidRPr="000541BD" w:rsidRDefault="000541BD" w:rsidP="000541BD">
      <w:pPr>
        <w:pStyle w:val="Style5"/>
        <w:widowControl/>
        <w:numPr>
          <w:ilvl w:val="1"/>
          <w:numId w:val="16"/>
        </w:numPr>
        <w:tabs>
          <w:tab w:val="left" w:pos="1128"/>
        </w:tabs>
        <w:spacing w:line="240" w:lineRule="auto"/>
        <w:ind w:left="0" w:firstLine="709"/>
        <w:rPr>
          <w:rStyle w:val="FontStyle13"/>
          <w:sz w:val="28"/>
          <w:szCs w:val="28"/>
        </w:rPr>
      </w:pPr>
      <w:r w:rsidRPr="000541BD">
        <w:rPr>
          <w:rStyle w:val="FontStyle13"/>
          <w:sz w:val="28"/>
          <w:szCs w:val="28"/>
        </w:rPr>
        <w:t>Рассмотрение апелляции не является пересдачей вступительного испытания. В ходе рассмотрения апелляции проверяется только правильность оценки результатов сдачи вступительного испытания.</w:t>
      </w:r>
    </w:p>
    <w:p w:rsidR="000541BD" w:rsidRPr="000541BD" w:rsidRDefault="000541BD" w:rsidP="000541BD">
      <w:pPr>
        <w:pStyle w:val="a3"/>
        <w:numPr>
          <w:ilvl w:val="1"/>
          <w:numId w:val="16"/>
        </w:numPr>
        <w:spacing w:after="0" w:line="240" w:lineRule="auto"/>
        <w:ind w:left="0" w:firstLine="709"/>
        <w:jc w:val="both"/>
        <w:rPr>
          <w:rStyle w:val="FontStyle13"/>
          <w:sz w:val="28"/>
          <w:szCs w:val="28"/>
          <w:lang w:val="ru-RU"/>
        </w:rPr>
      </w:pPr>
      <w:r w:rsidRPr="000541BD">
        <w:rPr>
          <w:rStyle w:val="FontStyle13"/>
          <w:sz w:val="28"/>
          <w:szCs w:val="28"/>
          <w:lang w:val="ru-RU"/>
        </w:rPr>
        <w:t>Дополнительный опрос абитуриентов при рассмотрении апелляций не допускается.</w:t>
      </w:r>
    </w:p>
    <w:p w:rsidR="000541BD" w:rsidRPr="000541BD" w:rsidRDefault="000541BD" w:rsidP="000541BD">
      <w:pPr>
        <w:pStyle w:val="Style5"/>
        <w:widowControl/>
        <w:numPr>
          <w:ilvl w:val="1"/>
          <w:numId w:val="16"/>
        </w:numPr>
        <w:tabs>
          <w:tab w:val="left" w:pos="1128"/>
        </w:tabs>
        <w:spacing w:line="240" w:lineRule="auto"/>
        <w:ind w:left="0" w:firstLine="709"/>
        <w:rPr>
          <w:rStyle w:val="FontStyle13"/>
          <w:sz w:val="28"/>
          <w:szCs w:val="28"/>
        </w:rPr>
      </w:pPr>
      <w:r w:rsidRPr="000541BD">
        <w:rPr>
          <w:rStyle w:val="FontStyle13"/>
          <w:sz w:val="28"/>
          <w:szCs w:val="28"/>
        </w:rPr>
        <w:t xml:space="preserve">Апелляция относительно оценки и процедуры проведения вступительного испытания подается </w:t>
      </w:r>
      <w:proofErr w:type="gramStart"/>
      <w:r w:rsidRPr="000541BD">
        <w:rPr>
          <w:rStyle w:val="FontStyle13"/>
          <w:sz w:val="28"/>
          <w:szCs w:val="28"/>
        </w:rPr>
        <w:t>поступающим</w:t>
      </w:r>
      <w:proofErr w:type="gramEnd"/>
      <w:r w:rsidRPr="000541BD">
        <w:rPr>
          <w:rStyle w:val="FontStyle13"/>
          <w:sz w:val="28"/>
          <w:szCs w:val="28"/>
        </w:rPr>
        <w:t xml:space="preserve"> лично, на следующий день после объявления оценки по вступительному испытанию. При этом</w:t>
      </w:r>
      <w:proofErr w:type="gramStart"/>
      <w:r w:rsidRPr="000541BD">
        <w:rPr>
          <w:rStyle w:val="FontStyle13"/>
          <w:sz w:val="28"/>
          <w:szCs w:val="28"/>
        </w:rPr>
        <w:t>,</w:t>
      </w:r>
      <w:proofErr w:type="gramEnd"/>
      <w:r w:rsidRPr="000541BD">
        <w:rPr>
          <w:rStyle w:val="FontStyle13"/>
          <w:sz w:val="28"/>
          <w:szCs w:val="28"/>
        </w:rPr>
        <w:t xml:space="preserve"> поступающий имеет право ознакомиться со своей работой, выполненной в ходе вступительного испытания. Приемная комиссия обеспечивает прием апелляций в течение всего рабочего дня.</w:t>
      </w:r>
    </w:p>
    <w:p w:rsidR="000541BD" w:rsidRPr="000541BD" w:rsidRDefault="000541BD" w:rsidP="000541BD">
      <w:pPr>
        <w:pStyle w:val="Style5"/>
        <w:widowControl/>
        <w:numPr>
          <w:ilvl w:val="1"/>
          <w:numId w:val="16"/>
        </w:numPr>
        <w:tabs>
          <w:tab w:val="left" w:pos="1128"/>
        </w:tabs>
        <w:spacing w:line="240" w:lineRule="auto"/>
        <w:ind w:left="0" w:firstLine="709"/>
        <w:rPr>
          <w:rStyle w:val="FontStyle13"/>
          <w:sz w:val="28"/>
          <w:szCs w:val="28"/>
        </w:rPr>
      </w:pPr>
      <w:r w:rsidRPr="000541BD">
        <w:rPr>
          <w:rStyle w:val="FontStyle13"/>
          <w:sz w:val="28"/>
          <w:szCs w:val="28"/>
        </w:rPr>
        <w:t>Рассмотрение апелляций и объявление решения проводится не позднее следующего дня после дня ознакомления с работами, выполненными в ходе вступительных испытаний.</w:t>
      </w:r>
    </w:p>
    <w:p w:rsidR="000541BD" w:rsidRPr="000541BD" w:rsidRDefault="000541BD" w:rsidP="000541BD">
      <w:pPr>
        <w:pStyle w:val="Style5"/>
        <w:widowControl/>
        <w:numPr>
          <w:ilvl w:val="1"/>
          <w:numId w:val="16"/>
        </w:numPr>
        <w:tabs>
          <w:tab w:val="left" w:pos="1128"/>
        </w:tabs>
        <w:spacing w:line="240" w:lineRule="auto"/>
        <w:ind w:left="0" w:firstLine="709"/>
        <w:rPr>
          <w:rStyle w:val="FontStyle13"/>
          <w:sz w:val="28"/>
          <w:szCs w:val="28"/>
        </w:rPr>
      </w:pPr>
      <w:r w:rsidRPr="000541BD">
        <w:rPr>
          <w:rStyle w:val="FontStyle13"/>
          <w:sz w:val="28"/>
          <w:szCs w:val="28"/>
        </w:rPr>
        <w:t>Для рассмотрения апелляций на период проведения вступительных испытаний в Колледже приказом директора создается апелляционная комиссия. Состав и порядок работы комиссии определяется Положением об апелляционной комиссии.</w:t>
      </w:r>
    </w:p>
    <w:p w:rsidR="000541BD" w:rsidRPr="000541BD" w:rsidRDefault="000541BD" w:rsidP="000541BD">
      <w:pPr>
        <w:pStyle w:val="Style6"/>
        <w:widowControl/>
        <w:spacing w:line="240" w:lineRule="auto"/>
        <w:ind w:firstLine="709"/>
        <w:jc w:val="both"/>
        <w:rPr>
          <w:rStyle w:val="FontStyle13"/>
          <w:sz w:val="28"/>
          <w:szCs w:val="28"/>
        </w:rPr>
      </w:pPr>
      <w:r w:rsidRPr="000541BD">
        <w:rPr>
          <w:rStyle w:val="FontStyle13"/>
          <w:sz w:val="28"/>
          <w:szCs w:val="28"/>
        </w:rPr>
        <w:t xml:space="preserve">В качестве независимых </w:t>
      </w:r>
      <w:proofErr w:type="gramStart"/>
      <w:r w:rsidRPr="000541BD">
        <w:rPr>
          <w:rStyle w:val="FontStyle13"/>
          <w:sz w:val="28"/>
          <w:szCs w:val="28"/>
        </w:rPr>
        <w:t>экспертов</w:t>
      </w:r>
      <w:proofErr w:type="gramEnd"/>
      <w:r w:rsidRPr="000541BD">
        <w:rPr>
          <w:rStyle w:val="FontStyle13"/>
          <w:sz w:val="28"/>
          <w:szCs w:val="28"/>
        </w:rPr>
        <w:t xml:space="preserve"> возможно включать представителей органов исполнительной власти Красноярского края, осуществляющих управление в сфере образования.</w:t>
      </w:r>
    </w:p>
    <w:p w:rsidR="000541BD" w:rsidRPr="000541BD" w:rsidRDefault="000541BD" w:rsidP="000541BD">
      <w:pPr>
        <w:pStyle w:val="Style5"/>
        <w:widowControl/>
        <w:numPr>
          <w:ilvl w:val="1"/>
          <w:numId w:val="16"/>
        </w:numPr>
        <w:tabs>
          <w:tab w:val="left" w:pos="1238"/>
        </w:tabs>
        <w:spacing w:line="240" w:lineRule="auto"/>
        <w:ind w:left="0" w:firstLine="709"/>
        <w:rPr>
          <w:rStyle w:val="FontStyle13"/>
          <w:sz w:val="28"/>
          <w:szCs w:val="28"/>
        </w:rPr>
      </w:pPr>
      <w:r w:rsidRPr="000541BD">
        <w:rPr>
          <w:rStyle w:val="FontStyle13"/>
          <w:sz w:val="28"/>
          <w:szCs w:val="28"/>
        </w:rPr>
        <w:lastRenderedPageBreak/>
        <w:t xml:space="preserve">При подаче апелляции </w:t>
      </w:r>
      <w:proofErr w:type="gramStart"/>
      <w:r w:rsidRPr="000541BD">
        <w:rPr>
          <w:rStyle w:val="FontStyle13"/>
          <w:sz w:val="28"/>
          <w:szCs w:val="28"/>
        </w:rPr>
        <w:t>поступающему</w:t>
      </w:r>
      <w:proofErr w:type="gramEnd"/>
      <w:r w:rsidRPr="000541BD">
        <w:rPr>
          <w:rStyle w:val="FontStyle13"/>
          <w:sz w:val="28"/>
          <w:szCs w:val="28"/>
        </w:rPr>
        <w:t xml:space="preserve"> сообщаются время и место рассмотрения апелляции.</w:t>
      </w:r>
    </w:p>
    <w:p w:rsidR="000541BD" w:rsidRDefault="000541BD" w:rsidP="000541BD">
      <w:pPr>
        <w:pStyle w:val="Style5"/>
        <w:widowControl/>
        <w:numPr>
          <w:ilvl w:val="1"/>
          <w:numId w:val="16"/>
        </w:numPr>
        <w:tabs>
          <w:tab w:val="left" w:pos="1238"/>
        </w:tabs>
        <w:spacing w:line="240" w:lineRule="auto"/>
        <w:ind w:left="0" w:firstLine="709"/>
        <w:rPr>
          <w:rStyle w:val="FontStyle13"/>
          <w:sz w:val="28"/>
          <w:szCs w:val="28"/>
        </w:rPr>
      </w:pPr>
      <w:proofErr w:type="gramStart"/>
      <w:r w:rsidRPr="000541BD">
        <w:rPr>
          <w:rStyle w:val="FontStyle13"/>
          <w:sz w:val="28"/>
          <w:szCs w:val="28"/>
        </w:rPr>
        <w:t>Поступающий</w:t>
      </w:r>
      <w:proofErr w:type="gramEnd"/>
      <w:r w:rsidRPr="000541BD">
        <w:rPr>
          <w:rStyle w:val="FontStyle13"/>
          <w:sz w:val="28"/>
          <w:szCs w:val="28"/>
        </w:rPr>
        <w:t xml:space="preserve"> имеет право присутствовать при рассмотрении апелляции. Поступающий должен иметь при себе документ, удостоверяющий</w:t>
      </w:r>
      <w:r w:rsidR="00775D95">
        <w:rPr>
          <w:rStyle w:val="FontStyle13"/>
          <w:sz w:val="28"/>
          <w:szCs w:val="28"/>
        </w:rPr>
        <w:t>.</w:t>
      </w:r>
    </w:p>
    <w:p w:rsidR="00775D95" w:rsidRDefault="00775D95">
      <w:pPr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br w:type="page"/>
      </w:r>
    </w:p>
    <w:p w:rsidR="00533E8F" w:rsidRDefault="00533E8F" w:rsidP="00533E8F">
      <w:pPr>
        <w:pStyle w:val="a3"/>
        <w:keepNext/>
        <w:overflowPunct w:val="0"/>
        <w:spacing w:line="360" w:lineRule="atLeast"/>
        <w:ind w:left="450"/>
        <w:jc w:val="center"/>
        <w:textAlignment w:val="baseline"/>
        <w:outlineLvl w:val="3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lastRenderedPageBreak/>
        <w:t>Лист</w:t>
      </w:r>
      <w:r w:rsidR="00A9117F">
        <w:rPr>
          <w:rFonts w:ascii="Times New Roman" w:hAnsi="Times New Roman"/>
          <w:b/>
          <w:sz w:val="32"/>
          <w:szCs w:val="32"/>
          <w:lang w:val="ru-RU"/>
        </w:rPr>
        <w:t xml:space="preserve"> </w:t>
      </w:r>
      <w:r>
        <w:rPr>
          <w:rFonts w:ascii="Times New Roman" w:hAnsi="Times New Roman"/>
          <w:b/>
          <w:sz w:val="32"/>
          <w:szCs w:val="32"/>
        </w:rPr>
        <w:t>внесения</w:t>
      </w:r>
      <w:r w:rsidR="00A9117F">
        <w:rPr>
          <w:rFonts w:ascii="Times New Roman" w:hAnsi="Times New Roman"/>
          <w:b/>
          <w:sz w:val="32"/>
          <w:szCs w:val="32"/>
          <w:lang w:val="ru-RU"/>
        </w:rPr>
        <w:t xml:space="preserve"> </w:t>
      </w:r>
      <w:r>
        <w:rPr>
          <w:rFonts w:ascii="Times New Roman" w:hAnsi="Times New Roman"/>
          <w:b/>
          <w:sz w:val="32"/>
          <w:szCs w:val="32"/>
        </w:rPr>
        <w:t>изменений</w:t>
      </w:r>
    </w:p>
    <w:tbl>
      <w:tblPr>
        <w:tblW w:w="9428" w:type="dxa"/>
        <w:tblInd w:w="-1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57"/>
        <w:gridCol w:w="2372"/>
        <w:gridCol w:w="1640"/>
        <w:gridCol w:w="2519"/>
        <w:gridCol w:w="1440"/>
      </w:tblGrid>
      <w:tr w:rsidR="00533E8F" w:rsidRPr="00775D95" w:rsidTr="00533E8F"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33E8F" w:rsidRPr="00775D95" w:rsidRDefault="00533E8F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775D95">
              <w:rPr>
                <w:rFonts w:ascii="Times New Roman" w:hAnsi="Times New Roman"/>
                <w:sz w:val="28"/>
                <w:szCs w:val="28"/>
              </w:rPr>
              <w:t>Номер</w:t>
            </w:r>
            <w:r w:rsidR="00A9117F" w:rsidRPr="00775D9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775D95">
              <w:rPr>
                <w:rFonts w:ascii="Times New Roman" w:hAnsi="Times New Roman"/>
                <w:sz w:val="28"/>
                <w:szCs w:val="28"/>
              </w:rPr>
              <w:t>изменения</w:t>
            </w:r>
          </w:p>
        </w:tc>
        <w:tc>
          <w:tcPr>
            <w:tcW w:w="2373" w:type="dxa"/>
            <w:tcBorders>
              <w:top w:val="single" w:sz="6" w:space="0" w:color="auto"/>
              <w:left w:val="nil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33E8F" w:rsidRPr="00775D95" w:rsidRDefault="00533E8F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75D9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Номер и дата </w:t>
            </w:r>
            <w:proofErr w:type="gramStart"/>
            <w:r w:rsidRPr="00775D95">
              <w:rPr>
                <w:rFonts w:ascii="Times New Roman" w:hAnsi="Times New Roman"/>
                <w:sz w:val="28"/>
                <w:szCs w:val="28"/>
                <w:lang w:val="ru-RU"/>
              </w:rPr>
              <w:t>распорядительного</w:t>
            </w:r>
            <w:proofErr w:type="gramEnd"/>
            <w:r w:rsidRPr="00775D9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документа о внесении изменений 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33E8F" w:rsidRPr="00775D95" w:rsidRDefault="00533E8F">
            <w:pPr>
              <w:tabs>
                <w:tab w:val="center" w:pos="2695"/>
                <w:tab w:val="left" w:pos="4236"/>
              </w:tabs>
              <w:overflowPunct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775D95">
              <w:rPr>
                <w:rFonts w:ascii="Times New Roman" w:hAnsi="Times New Roman"/>
                <w:sz w:val="28"/>
                <w:szCs w:val="28"/>
              </w:rPr>
              <w:t>Дата</w:t>
            </w:r>
            <w:r w:rsidR="00A9117F" w:rsidRPr="00775D9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775D95">
              <w:rPr>
                <w:rFonts w:ascii="Times New Roman" w:hAnsi="Times New Roman"/>
                <w:sz w:val="28"/>
                <w:szCs w:val="28"/>
              </w:rPr>
              <w:t>внесения</w:t>
            </w:r>
            <w:r w:rsidR="00A9117F" w:rsidRPr="00775D9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775D95">
              <w:rPr>
                <w:rFonts w:ascii="Times New Roman" w:hAnsi="Times New Roman"/>
                <w:sz w:val="28"/>
                <w:szCs w:val="28"/>
              </w:rPr>
              <w:t>изменения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33E8F" w:rsidRPr="00775D95" w:rsidRDefault="00533E8F">
            <w:pPr>
              <w:tabs>
                <w:tab w:val="center" w:pos="2695"/>
                <w:tab w:val="left" w:pos="4236"/>
              </w:tabs>
              <w:overflowPunct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775D95">
              <w:rPr>
                <w:rFonts w:ascii="Times New Roman" w:hAnsi="Times New Roman"/>
                <w:sz w:val="28"/>
                <w:szCs w:val="28"/>
              </w:rPr>
              <w:t>ФИО</w:t>
            </w:r>
          </w:p>
          <w:p w:rsidR="00533E8F" w:rsidRPr="00775D95" w:rsidRDefault="00533E8F">
            <w:pPr>
              <w:tabs>
                <w:tab w:val="center" w:pos="2695"/>
                <w:tab w:val="left" w:pos="4236"/>
              </w:tabs>
              <w:overflowPunct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775D95">
              <w:rPr>
                <w:rFonts w:ascii="Times New Roman" w:hAnsi="Times New Roman"/>
                <w:sz w:val="28"/>
                <w:szCs w:val="28"/>
              </w:rPr>
              <w:t>лица, внесшего</w:t>
            </w:r>
            <w:r w:rsidR="00441CE4" w:rsidRPr="00775D9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775D95">
              <w:rPr>
                <w:rFonts w:ascii="Times New Roman" w:hAnsi="Times New Roman"/>
                <w:sz w:val="28"/>
                <w:szCs w:val="28"/>
              </w:rPr>
              <w:t>изменение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33E8F" w:rsidRPr="00775D95" w:rsidRDefault="00533E8F">
            <w:pPr>
              <w:tabs>
                <w:tab w:val="center" w:pos="2695"/>
                <w:tab w:val="left" w:pos="4236"/>
              </w:tabs>
              <w:overflowPunct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775D95">
              <w:rPr>
                <w:rFonts w:ascii="Times New Roman" w:hAnsi="Times New Roman"/>
                <w:sz w:val="28"/>
                <w:szCs w:val="28"/>
              </w:rPr>
              <w:t>Подпись</w:t>
            </w:r>
          </w:p>
        </w:tc>
      </w:tr>
      <w:tr w:rsidR="00533E8F" w:rsidTr="00533E8F"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3E8F" w:rsidRDefault="00533E8F">
            <w:pPr>
              <w:overflowPunct w:val="0"/>
              <w:spacing w:after="0" w:line="600" w:lineRule="auto"/>
              <w:ind w:firstLine="709"/>
              <w:jc w:val="both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7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3E8F" w:rsidRDefault="00533E8F">
            <w:pPr>
              <w:overflowPunct w:val="0"/>
              <w:spacing w:after="0" w:line="600" w:lineRule="auto"/>
              <w:ind w:firstLine="709"/>
              <w:jc w:val="both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3E8F" w:rsidRDefault="00533E8F">
            <w:pPr>
              <w:overflowPunct w:val="0"/>
              <w:spacing w:after="0" w:line="600" w:lineRule="auto"/>
              <w:ind w:firstLine="709"/>
              <w:jc w:val="both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3E8F" w:rsidRDefault="00533E8F">
            <w:pPr>
              <w:overflowPunct w:val="0"/>
              <w:spacing w:after="0" w:line="600" w:lineRule="auto"/>
              <w:ind w:firstLine="709"/>
              <w:jc w:val="both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3E8F" w:rsidRDefault="00533E8F">
            <w:pPr>
              <w:overflowPunct w:val="0"/>
              <w:spacing w:after="0" w:line="600" w:lineRule="auto"/>
              <w:ind w:firstLine="709"/>
              <w:jc w:val="both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533E8F" w:rsidTr="00533E8F"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3E8F" w:rsidRDefault="00533E8F">
            <w:pPr>
              <w:overflowPunct w:val="0"/>
              <w:spacing w:after="0" w:line="600" w:lineRule="auto"/>
              <w:ind w:firstLine="709"/>
              <w:jc w:val="both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7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3E8F" w:rsidRDefault="00533E8F">
            <w:pPr>
              <w:overflowPunct w:val="0"/>
              <w:spacing w:after="0" w:line="600" w:lineRule="auto"/>
              <w:ind w:firstLine="709"/>
              <w:jc w:val="both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3E8F" w:rsidRDefault="00533E8F">
            <w:pPr>
              <w:overflowPunct w:val="0"/>
              <w:spacing w:after="0" w:line="600" w:lineRule="auto"/>
              <w:ind w:firstLine="709"/>
              <w:jc w:val="both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3E8F" w:rsidRDefault="00533E8F">
            <w:pPr>
              <w:overflowPunct w:val="0"/>
              <w:spacing w:after="0" w:line="600" w:lineRule="auto"/>
              <w:ind w:firstLine="709"/>
              <w:jc w:val="both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3E8F" w:rsidRDefault="00533E8F">
            <w:pPr>
              <w:overflowPunct w:val="0"/>
              <w:spacing w:after="0" w:line="600" w:lineRule="auto"/>
              <w:ind w:firstLine="709"/>
              <w:jc w:val="both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533E8F" w:rsidTr="00533E8F"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3E8F" w:rsidRDefault="00533E8F">
            <w:pPr>
              <w:overflowPunct w:val="0"/>
              <w:spacing w:after="0" w:line="600" w:lineRule="auto"/>
              <w:ind w:firstLine="709"/>
              <w:jc w:val="both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7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3E8F" w:rsidRDefault="00533E8F">
            <w:pPr>
              <w:overflowPunct w:val="0"/>
              <w:spacing w:after="0" w:line="600" w:lineRule="auto"/>
              <w:ind w:firstLine="709"/>
              <w:jc w:val="both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3E8F" w:rsidRDefault="00533E8F">
            <w:pPr>
              <w:overflowPunct w:val="0"/>
              <w:spacing w:after="0" w:line="600" w:lineRule="auto"/>
              <w:ind w:firstLine="709"/>
              <w:jc w:val="both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3E8F" w:rsidRDefault="00533E8F">
            <w:pPr>
              <w:overflowPunct w:val="0"/>
              <w:spacing w:after="0" w:line="600" w:lineRule="auto"/>
              <w:ind w:firstLine="709"/>
              <w:jc w:val="both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3E8F" w:rsidRDefault="00533E8F">
            <w:pPr>
              <w:overflowPunct w:val="0"/>
              <w:spacing w:after="0" w:line="600" w:lineRule="auto"/>
              <w:ind w:firstLine="709"/>
              <w:jc w:val="both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533E8F" w:rsidTr="00533E8F"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3E8F" w:rsidRDefault="00533E8F">
            <w:pPr>
              <w:overflowPunct w:val="0"/>
              <w:spacing w:after="0" w:line="600" w:lineRule="auto"/>
              <w:ind w:firstLine="709"/>
              <w:jc w:val="both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7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3E8F" w:rsidRDefault="00533E8F">
            <w:pPr>
              <w:overflowPunct w:val="0"/>
              <w:spacing w:after="0" w:line="600" w:lineRule="auto"/>
              <w:ind w:firstLine="709"/>
              <w:jc w:val="both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3E8F" w:rsidRDefault="00533E8F">
            <w:pPr>
              <w:overflowPunct w:val="0"/>
              <w:spacing w:after="0" w:line="600" w:lineRule="auto"/>
              <w:ind w:firstLine="709"/>
              <w:jc w:val="both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3E8F" w:rsidRDefault="00533E8F">
            <w:pPr>
              <w:overflowPunct w:val="0"/>
              <w:spacing w:after="0" w:line="600" w:lineRule="auto"/>
              <w:ind w:firstLine="709"/>
              <w:jc w:val="both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3E8F" w:rsidRDefault="00533E8F">
            <w:pPr>
              <w:overflowPunct w:val="0"/>
              <w:spacing w:after="0" w:line="600" w:lineRule="auto"/>
              <w:ind w:firstLine="709"/>
              <w:jc w:val="both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533E8F" w:rsidTr="00533E8F"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3E8F" w:rsidRDefault="00533E8F">
            <w:pPr>
              <w:overflowPunct w:val="0"/>
              <w:spacing w:after="0" w:line="600" w:lineRule="auto"/>
              <w:ind w:firstLine="709"/>
              <w:jc w:val="both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7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3E8F" w:rsidRDefault="00533E8F">
            <w:pPr>
              <w:overflowPunct w:val="0"/>
              <w:spacing w:after="0" w:line="600" w:lineRule="auto"/>
              <w:ind w:firstLine="709"/>
              <w:jc w:val="both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3E8F" w:rsidRDefault="00533E8F">
            <w:pPr>
              <w:overflowPunct w:val="0"/>
              <w:spacing w:after="0" w:line="600" w:lineRule="auto"/>
              <w:ind w:firstLine="709"/>
              <w:jc w:val="both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3E8F" w:rsidRDefault="00533E8F">
            <w:pPr>
              <w:overflowPunct w:val="0"/>
              <w:spacing w:after="0" w:line="600" w:lineRule="auto"/>
              <w:ind w:firstLine="709"/>
              <w:jc w:val="both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3E8F" w:rsidRDefault="00533E8F">
            <w:pPr>
              <w:overflowPunct w:val="0"/>
              <w:spacing w:after="0" w:line="600" w:lineRule="auto"/>
              <w:ind w:firstLine="709"/>
              <w:jc w:val="both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533E8F" w:rsidTr="00533E8F"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3E8F" w:rsidRDefault="00533E8F">
            <w:pPr>
              <w:overflowPunct w:val="0"/>
              <w:spacing w:after="0" w:line="600" w:lineRule="auto"/>
              <w:ind w:firstLine="709"/>
              <w:jc w:val="both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7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3E8F" w:rsidRDefault="00533E8F">
            <w:pPr>
              <w:overflowPunct w:val="0"/>
              <w:spacing w:after="0" w:line="600" w:lineRule="auto"/>
              <w:ind w:firstLine="709"/>
              <w:jc w:val="both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3E8F" w:rsidRDefault="00533E8F">
            <w:pPr>
              <w:overflowPunct w:val="0"/>
              <w:spacing w:after="0" w:line="600" w:lineRule="auto"/>
              <w:ind w:firstLine="709"/>
              <w:jc w:val="both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3E8F" w:rsidRDefault="00533E8F">
            <w:pPr>
              <w:overflowPunct w:val="0"/>
              <w:spacing w:after="0" w:line="600" w:lineRule="auto"/>
              <w:ind w:firstLine="709"/>
              <w:jc w:val="both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3E8F" w:rsidRDefault="00533E8F">
            <w:pPr>
              <w:overflowPunct w:val="0"/>
              <w:spacing w:after="0" w:line="600" w:lineRule="auto"/>
              <w:ind w:firstLine="709"/>
              <w:jc w:val="both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533E8F" w:rsidTr="00533E8F"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3E8F" w:rsidRDefault="00533E8F">
            <w:pPr>
              <w:overflowPunct w:val="0"/>
              <w:spacing w:after="0" w:line="600" w:lineRule="auto"/>
              <w:ind w:firstLine="709"/>
              <w:jc w:val="both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7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3E8F" w:rsidRDefault="00533E8F">
            <w:pPr>
              <w:overflowPunct w:val="0"/>
              <w:spacing w:after="0" w:line="600" w:lineRule="auto"/>
              <w:ind w:firstLine="709"/>
              <w:jc w:val="both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3E8F" w:rsidRDefault="00533E8F">
            <w:pPr>
              <w:overflowPunct w:val="0"/>
              <w:spacing w:after="0" w:line="600" w:lineRule="auto"/>
              <w:ind w:firstLine="709"/>
              <w:jc w:val="both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3E8F" w:rsidRDefault="00533E8F">
            <w:pPr>
              <w:overflowPunct w:val="0"/>
              <w:spacing w:after="0" w:line="600" w:lineRule="auto"/>
              <w:ind w:firstLine="709"/>
              <w:jc w:val="both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3E8F" w:rsidRDefault="00533E8F">
            <w:pPr>
              <w:overflowPunct w:val="0"/>
              <w:spacing w:after="0" w:line="600" w:lineRule="auto"/>
              <w:ind w:firstLine="709"/>
              <w:jc w:val="both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533E8F" w:rsidTr="00533E8F"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3E8F" w:rsidRDefault="00533E8F">
            <w:pPr>
              <w:overflowPunct w:val="0"/>
              <w:spacing w:after="0" w:line="600" w:lineRule="auto"/>
              <w:ind w:firstLine="709"/>
              <w:jc w:val="both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7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3E8F" w:rsidRDefault="00533E8F">
            <w:pPr>
              <w:overflowPunct w:val="0"/>
              <w:spacing w:after="0" w:line="600" w:lineRule="auto"/>
              <w:ind w:firstLine="709"/>
              <w:jc w:val="both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3E8F" w:rsidRDefault="00533E8F">
            <w:pPr>
              <w:overflowPunct w:val="0"/>
              <w:spacing w:after="0" w:line="600" w:lineRule="auto"/>
              <w:ind w:firstLine="709"/>
              <w:jc w:val="both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3E8F" w:rsidRDefault="00533E8F">
            <w:pPr>
              <w:overflowPunct w:val="0"/>
              <w:spacing w:after="0" w:line="600" w:lineRule="auto"/>
              <w:ind w:firstLine="709"/>
              <w:jc w:val="both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3E8F" w:rsidRDefault="00533E8F">
            <w:pPr>
              <w:overflowPunct w:val="0"/>
              <w:spacing w:after="0" w:line="600" w:lineRule="auto"/>
              <w:ind w:firstLine="709"/>
              <w:jc w:val="both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533E8F" w:rsidTr="00533E8F"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3E8F" w:rsidRDefault="00533E8F">
            <w:pPr>
              <w:overflowPunct w:val="0"/>
              <w:spacing w:after="0" w:line="600" w:lineRule="auto"/>
              <w:ind w:firstLine="709"/>
              <w:jc w:val="both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7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3E8F" w:rsidRDefault="00533E8F">
            <w:pPr>
              <w:overflowPunct w:val="0"/>
              <w:spacing w:after="0" w:line="600" w:lineRule="auto"/>
              <w:ind w:firstLine="709"/>
              <w:jc w:val="both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3E8F" w:rsidRDefault="00533E8F">
            <w:pPr>
              <w:overflowPunct w:val="0"/>
              <w:spacing w:after="0" w:line="600" w:lineRule="auto"/>
              <w:ind w:firstLine="709"/>
              <w:jc w:val="both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3E8F" w:rsidRDefault="00533E8F">
            <w:pPr>
              <w:overflowPunct w:val="0"/>
              <w:spacing w:after="0" w:line="600" w:lineRule="auto"/>
              <w:ind w:firstLine="709"/>
              <w:jc w:val="both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3E8F" w:rsidRDefault="00533E8F">
            <w:pPr>
              <w:overflowPunct w:val="0"/>
              <w:spacing w:after="0" w:line="600" w:lineRule="auto"/>
              <w:ind w:firstLine="709"/>
              <w:jc w:val="both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533E8F" w:rsidTr="00533E8F"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3E8F" w:rsidRDefault="00533E8F">
            <w:pPr>
              <w:overflowPunct w:val="0"/>
              <w:spacing w:after="0" w:line="600" w:lineRule="auto"/>
              <w:ind w:firstLine="709"/>
              <w:jc w:val="both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7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3E8F" w:rsidRDefault="00533E8F">
            <w:pPr>
              <w:overflowPunct w:val="0"/>
              <w:spacing w:after="0" w:line="600" w:lineRule="auto"/>
              <w:ind w:firstLine="709"/>
              <w:jc w:val="both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3E8F" w:rsidRDefault="00533E8F">
            <w:pPr>
              <w:overflowPunct w:val="0"/>
              <w:spacing w:after="0" w:line="600" w:lineRule="auto"/>
              <w:ind w:firstLine="709"/>
              <w:jc w:val="both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3E8F" w:rsidRDefault="00533E8F">
            <w:pPr>
              <w:overflowPunct w:val="0"/>
              <w:spacing w:after="0" w:line="600" w:lineRule="auto"/>
              <w:ind w:firstLine="709"/>
              <w:jc w:val="both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3E8F" w:rsidRDefault="00533E8F">
            <w:pPr>
              <w:overflowPunct w:val="0"/>
              <w:spacing w:after="0" w:line="600" w:lineRule="auto"/>
              <w:ind w:firstLine="709"/>
              <w:jc w:val="both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533E8F" w:rsidTr="00533E8F"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3E8F" w:rsidRDefault="00533E8F">
            <w:pPr>
              <w:overflowPunct w:val="0"/>
              <w:spacing w:after="0" w:line="600" w:lineRule="auto"/>
              <w:ind w:firstLine="709"/>
              <w:jc w:val="both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7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3E8F" w:rsidRDefault="00533E8F">
            <w:pPr>
              <w:overflowPunct w:val="0"/>
              <w:spacing w:after="0" w:line="600" w:lineRule="auto"/>
              <w:ind w:firstLine="709"/>
              <w:jc w:val="both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3E8F" w:rsidRDefault="00533E8F">
            <w:pPr>
              <w:overflowPunct w:val="0"/>
              <w:spacing w:after="0" w:line="600" w:lineRule="auto"/>
              <w:ind w:firstLine="709"/>
              <w:jc w:val="both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3E8F" w:rsidRDefault="00533E8F">
            <w:pPr>
              <w:overflowPunct w:val="0"/>
              <w:spacing w:after="0" w:line="600" w:lineRule="auto"/>
              <w:ind w:firstLine="709"/>
              <w:jc w:val="both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3E8F" w:rsidRDefault="00533E8F">
            <w:pPr>
              <w:overflowPunct w:val="0"/>
              <w:spacing w:after="0" w:line="600" w:lineRule="auto"/>
              <w:ind w:firstLine="709"/>
              <w:jc w:val="both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533E8F" w:rsidTr="00533E8F"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3E8F" w:rsidRDefault="00533E8F">
            <w:pPr>
              <w:overflowPunct w:val="0"/>
              <w:spacing w:after="0" w:line="600" w:lineRule="auto"/>
              <w:ind w:firstLine="709"/>
              <w:jc w:val="both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7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3E8F" w:rsidRDefault="00533E8F">
            <w:pPr>
              <w:overflowPunct w:val="0"/>
              <w:spacing w:after="0" w:line="600" w:lineRule="auto"/>
              <w:ind w:firstLine="709"/>
              <w:jc w:val="both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3E8F" w:rsidRDefault="00533E8F">
            <w:pPr>
              <w:overflowPunct w:val="0"/>
              <w:spacing w:after="0" w:line="600" w:lineRule="auto"/>
              <w:ind w:firstLine="709"/>
              <w:jc w:val="both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3E8F" w:rsidRDefault="00533E8F">
            <w:pPr>
              <w:overflowPunct w:val="0"/>
              <w:spacing w:after="0" w:line="600" w:lineRule="auto"/>
              <w:ind w:firstLine="709"/>
              <w:jc w:val="both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3E8F" w:rsidRDefault="00533E8F">
            <w:pPr>
              <w:overflowPunct w:val="0"/>
              <w:spacing w:after="0" w:line="600" w:lineRule="auto"/>
              <w:ind w:firstLine="709"/>
              <w:jc w:val="both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533E8F" w:rsidTr="00533E8F"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3E8F" w:rsidRDefault="00533E8F">
            <w:pPr>
              <w:overflowPunct w:val="0"/>
              <w:spacing w:after="0" w:line="600" w:lineRule="auto"/>
              <w:ind w:firstLine="709"/>
              <w:jc w:val="both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7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3E8F" w:rsidRDefault="00533E8F">
            <w:pPr>
              <w:overflowPunct w:val="0"/>
              <w:spacing w:after="0" w:line="600" w:lineRule="auto"/>
              <w:ind w:firstLine="709"/>
              <w:jc w:val="both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3E8F" w:rsidRDefault="00533E8F">
            <w:pPr>
              <w:overflowPunct w:val="0"/>
              <w:spacing w:after="0" w:line="600" w:lineRule="auto"/>
              <w:ind w:firstLine="709"/>
              <w:jc w:val="both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3E8F" w:rsidRDefault="00533E8F">
            <w:pPr>
              <w:overflowPunct w:val="0"/>
              <w:spacing w:after="0" w:line="600" w:lineRule="auto"/>
              <w:ind w:firstLine="709"/>
              <w:jc w:val="both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3E8F" w:rsidRDefault="00533E8F">
            <w:pPr>
              <w:overflowPunct w:val="0"/>
              <w:spacing w:after="0" w:line="600" w:lineRule="auto"/>
              <w:ind w:firstLine="709"/>
              <w:jc w:val="both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533E8F" w:rsidTr="00533E8F"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3E8F" w:rsidRDefault="00533E8F">
            <w:pPr>
              <w:overflowPunct w:val="0"/>
              <w:spacing w:after="0" w:line="600" w:lineRule="auto"/>
              <w:ind w:firstLine="709"/>
              <w:jc w:val="both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7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3E8F" w:rsidRDefault="00533E8F">
            <w:pPr>
              <w:overflowPunct w:val="0"/>
              <w:spacing w:after="0" w:line="600" w:lineRule="auto"/>
              <w:ind w:firstLine="709"/>
              <w:jc w:val="both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3E8F" w:rsidRDefault="00533E8F">
            <w:pPr>
              <w:overflowPunct w:val="0"/>
              <w:spacing w:after="0" w:line="600" w:lineRule="auto"/>
              <w:ind w:firstLine="709"/>
              <w:jc w:val="both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3E8F" w:rsidRDefault="00533E8F">
            <w:pPr>
              <w:overflowPunct w:val="0"/>
              <w:spacing w:after="0" w:line="600" w:lineRule="auto"/>
              <w:ind w:firstLine="709"/>
              <w:jc w:val="both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3E8F" w:rsidRDefault="00533E8F">
            <w:pPr>
              <w:overflowPunct w:val="0"/>
              <w:spacing w:after="0" w:line="600" w:lineRule="auto"/>
              <w:ind w:firstLine="709"/>
              <w:jc w:val="both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533E8F" w:rsidTr="00533E8F"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3E8F" w:rsidRDefault="00533E8F">
            <w:pPr>
              <w:overflowPunct w:val="0"/>
              <w:spacing w:after="0" w:line="600" w:lineRule="auto"/>
              <w:ind w:firstLine="709"/>
              <w:jc w:val="both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7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3E8F" w:rsidRDefault="00533E8F">
            <w:pPr>
              <w:overflowPunct w:val="0"/>
              <w:spacing w:after="0" w:line="600" w:lineRule="auto"/>
              <w:ind w:firstLine="709"/>
              <w:jc w:val="both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3E8F" w:rsidRDefault="00533E8F">
            <w:pPr>
              <w:overflowPunct w:val="0"/>
              <w:spacing w:after="0" w:line="600" w:lineRule="auto"/>
              <w:ind w:firstLine="709"/>
              <w:jc w:val="both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3E8F" w:rsidRDefault="00533E8F">
            <w:pPr>
              <w:overflowPunct w:val="0"/>
              <w:spacing w:after="0" w:line="600" w:lineRule="auto"/>
              <w:ind w:firstLine="709"/>
              <w:jc w:val="both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3E8F" w:rsidRDefault="00533E8F">
            <w:pPr>
              <w:overflowPunct w:val="0"/>
              <w:spacing w:after="0" w:line="600" w:lineRule="auto"/>
              <w:ind w:firstLine="709"/>
              <w:jc w:val="both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:rsidR="00533E8F" w:rsidRDefault="00533E8F" w:rsidP="00533E8F">
      <w:pPr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br w:type="page"/>
      </w:r>
    </w:p>
    <w:p w:rsidR="004D51CA" w:rsidRPr="008F4935" w:rsidRDefault="004D51CA" w:rsidP="004D51CA">
      <w:pPr>
        <w:pStyle w:val="9"/>
        <w:spacing w:line="360" w:lineRule="atLeast"/>
        <w:rPr>
          <w:b/>
          <w:bCs/>
          <w:sz w:val="32"/>
          <w:szCs w:val="32"/>
        </w:rPr>
      </w:pPr>
      <w:r w:rsidRPr="008F4935">
        <w:rPr>
          <w:b/>
          <w:bCs/>
          <w:sz w:val="32"/>
          <w:szCs w:val="32"/>
        </w:rPr>
        <w:lastRenderedPageBreak/>
        <w:t>Информация о разработчиках и лист согласования</w:t>
      </w:r>
    </w:p>
    <w:p w:rsidR="004D51CA" w:rsidRPr="004D51CA" w:rsidRDefault="004D51CA" w:rsidP="004D51CA">
      <w:pPr>
        <w:rPr>
          <w:sz w:val="28"/>
          <w:szCs w:val="28"/>
          <w:lang w:val="ru-RU"/>
        </w:rPr>
      </w:pPr>
    </w:p>
    <w:p w:rsidR="004D51CA" w:rsidRDefault="004116CE" w:rsidP="004D51CA">
      <w:pPr>
        <w:spacing w:line="360" w:lineRule="atLeast"/>
        <w:ind w:firstLine="709"/>
        <w:rPr>
          <w:sz w:val="28"/>
          <w:szCs w:val="28"/>
          <w:lang w:val="ru-RU"/>
        </w:rPr>
      </w:pPr>
      <w:r>
        <w:rPr>
          <w:rFonts w:ascii="Times New Roman" w:hAnsi="Times New Roman"/>
          <w:b/>
          <w:noProof/>
          <w:sz w:val="28"/>
          <w:szCs w:val="28"/>
          <w:lang w:val="ru-RU" w:eastAsia="ru-RU"/>
        </w:rPr>
        <w:drawing>
          <wp:inline distT="0" distB="0" distL="0" distR="0">
            <wp:extent cx="3960115" cy="3343275"/>
            <wp:effectExtent l="0" t="0" r="254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0115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5AEF" w:rsidRDefault="008C5AEF" w:rsidP="004D51CA">
      <w:pPr>
        <w:spacing w:line="360" w:lineRule="atLeast"/>
        <w:ind w:firstLine="709"/>
        <w:rPr>
          <w:sz w:val="28"/>
          <w:szCs w:val="28"/>
          <w:lang w:val="ru-RU"/>
        </w:rPr>
      </w:pPr>
    </w:p>
    <w:p w:rsidR="008C5AEF" w:rsidRPr="00AF3EB6" w:rsidRDefault="008C5AEF" w:rsidP="004D51CA">
      <w:pPr>
        <w:spacing w:line="360" w:lineRule="atLeast"/>
        <w:ind w:firstLine="709"/>
        <w:rPr>
          <w:sz w:val="28"/>
          <w:szCs w:val="28"/>
          <w:lang w:val="ru-RU"/>
        </w:rPr>
      </w:pPr>
    </w:p>
    <w:p w:rsidR="004D51CA" w:rsidRPr="00AF3EB6" w:rsidRDefault="004D51CA" w:rsidP="004D51CA">
      <w:pPr>
        <w:spacing w:line="360" w:lineRule="atLeast"/>
        <w:ind w:firstLine="709"/>
        <w:rPr>
          <w:sz w:val="28"/>
          <w:szCs w:val="28"/>
          <w:lang w:val="ru-RU"/>
        </w:rPr>
      </w:pPr>
    </w:p>
    <w:p w:rsidR="00533E8F" w:rsidRDefault="00533E8F" w:rsidP="00533E8F">
      <w:pPr>
        <w:autoSpaceDE w:val="0"/>
        <w:autoSpaceDN w:val="0"/>
        <w:adjustRightInd w:val="0"/>
        <w:spacing w:after="0" w:line="360" w:lineRule="atLeast"/>
        <w:rPr>
          <w:rFonts w:ascii="Times New Roman" w:hAnsi="Times New Roman"/>
          <w:b/>
          <w:sz w:val="28"/>
          <w:szCs w:val="24"/>
          <w:lang w:val="ru-RU" w:eastAsia="ru-RU"/>
        </w:rPr>
      </w:pPr>
    </w:p>
    <w:p w:rsidR="00615B8E" w:rsidRDefault="00615B8E">
      <w:pPr>
        <w:rPr>
          <w:lang w:val="ru-RU"/>
        </w:rPr>
      </w:pPr>
    </w:p>
    <w:p w:rsidR="00441CE4" w:rsidRDefault="00441CE4">
      <w:pPr>
        <w:rPr>
          <w:lang w:val="ru-RU"/>
        </w:rPr>
      </w:pPr>
    </w:p>
    <w:p w:rsidR="00441CE4" w:rsidRDefault="00441CE4">
      <w:pPr>
        <w:rPr>
          <w:lang w:val="ru-RU"/>
        </w:rPr>
      </w:pPr>
    </w:p>
    <w:p w:rsidR="00441CE4" w:rsidRDefault="00441CE4">
      <w:pPr>
        <w:rPr>
          <w:lang w:val="ru-RU"/>
        </w:rPr>
      </w:pPr>
    </w:p>
    <w:p w:rsidR="00441CE4" w:rsidRDefault="00441CE4">
      <w:pPr>
        <w:rPr>
          <w:lang w:val="ru-RU"/>
        </w:rPr>
      </w:pPr>
    </w:p>
    <w:p w:rsidR="00A416AF" w:rsidRDefault="00A416AF">
      <w:pPr>
        <w:rPr>
          <w:lang w:val="ru-RU"/>
        </w:rPr>
      </w:pPr>
    </w:p>
    <w:p w:rsidR="00A416AF" w:rsidRDefault="00A416AF">
      <w:pPr>
        <w:rPr>
          <w:lang w:val="ru-RU"/>
        </w:rPr>
      </w:pPr>
    </w:p>
    <w:p w:rsidR="00441CE4" w:rsidRPr="00533E8F" w:rsidRDefault="00441CE4" w:rsidP="00A416AF">
      <w:pPr>
        <w:spacing w:line="360" w:lineRule="atLeast"/>
        <w:ind w:firstLine="709"/>
        <w:jc w:val="both"/>
        <w:rPr>
          <w:lang w:val="ru-RU"/>
        </w:rPr>
      </w:pPr>
      <w:r w:rsidRPr="00441CE4">
        <w:rPr>
          <w:rFonts w:ascii="Times New Roman" w:hAnsi="Times New Roman"/>
          <w:b/>
          <w:sz w:val="28"/>
          <w:szCs w:val="28"/>
          <w:lang w:val="ru-RU"/>
        </w:rPr>
        <w:t>Принято и введено в действие</w:t>
      </w:r>
      <w:r w:rsidR="00A416AF">
        <w:rPr>
          <w:rFonts w:ascii="Times New Roman" w:hAnsi="Times New Roman"/>
          <w:bCs/>
          <w:sz w:val="28"/>
          <w:szCs w:val="28"/>
          <w:lang w:val="ru-RU"/>
        </w:rPr>
        <w:t xml:space="preserve"> приказом № 40-од</w:t>
      </w:r>
      <w:r w:rsidRPr="00441CE4">
        <w:rPr>
          <w:rFonts w:ascii="Times New Roman" w:hAnsi="Times New Roman"/>
          <w:bCs/>
          <w:sz w:val="28"/>
          <w:szCs w:val="28"/>
          <w:lang w:val="ru-RU"/>
        </w:rPr>
        <w:t xml:space="preserve"> от 31.0</w:t>
      </w:r>
      <w:r w:rsidR="00A416AF">
        <w:rPr>
          <w:rFonts w:ascii="Times New Roman" w:hAnsi="Times New Roman"/>
          <w:bCs/>
          <w:sz w:val="28"/>
          <w:szCs w:val="28"/>
          <w:lang w:val="ru-RU"/>
        </w:rPr>
        <w:t>8</w:t>
      </w:r>
      <w:r w:rsidRPr="00441CE4">
        <w:rPr>
          <w:rFonts w:ascii="Times New Roman" w:hAnsi="Times New Roman"/>
          <w:bCs/>
          <w:sz w:val="28"/>
          <w:szCs w:val="28"/>
          <w:lang w:val="ru-RU"/>
        </w:rPr>
        <w:t>.201</w:t>
      </w:r>
      <w:r w:rsidR="00A416AF">
        <w:rPr>
          <w:rFonts w:ascii="Times New Roman" w:hAnsi="Times New Roman"/>
          <w:bCs/>
          <w:sz w:val="28"/>
          <w:szCs w:val="28"/>
          <w:lang w:val="ru-RU"/>
        </w:rPr>
        <w:t>8</w:t>
      </w:r>
    </w:p>
    <w:sectPr w:rsidR="00441CE4" w:rsidRPr="00533E8F" w:rsidSect="00F16F08">
      <w:headerReference w:type="default" r:id="rId12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65AA" w:rsidRDefault="001E65AA" w:rsidP="00064A98">
      <w:pPr>
        <w:spacing w:after="0" w:line="240" w:lineRule="auto"/>
      </w:pPr>
      <w:r>
        <w:separator/>
      </w:r>
    </w:p>
  </w:endnote>
  <w:endnote w:type="continuationSeparator" w:id="0">
    <w:p w:rsidR="001E65AA" w:rsidRDefault="001E65AA" w:rsidP="00064A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65AA" w:rsidRDefault="001E65AA" w:rsidP="00064A98">
      <w:pPr>
        <w:spacing w:after="0" w:line="240" w:lineRule="auto"/>
      </w:pPr>
      <w:r>
        <w:separator/>
      </w:r>
    </w:p>
  </w:footnote>
  <w:footnote w:type="continuationSeparator" w:id="0">
    <w:p w:rsidR="001E65AA" w:rsidRDefault="001E65AA" w:rsidP="00064A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 w:firstRow="0" w:lastRow="0" w:firstColumn="0" w:lastColumn="0" w:noHBand="0" w:noVBand="0"/>
    </w:tblPr>
    <w:tblGrid>
      <w:gridCol w:w="1440"/>
      <w:gridCol w:w="4860"/>
      <w:gridCol w:w="1189"/>
      <w:gridCol w:w="1867"/>
    </w:tblGrid>
    <w:tr w:rsidR="00064A98" w:rsidTr="000A036A">
      <w:trPr>
        <w:cantSplit/>
      </w:trPr>
      <w:tc>
        <w:tcPr>
          <w:tcW w:w="1440" w:type="dxa"/>
          <w:vMerge w:val="restart"/>
        </w:tcPr>
        <w:p w:rsidR="00064A98" w:rsidRDefault="00AF3EB6" w:rsidP="000A036A">
          <w:pPr>
            <w:pStyle w:val="a5"/>
            <w:jc w:val="center"/>
            <w:rPr>
              <w:sz w:val="18"/>
              <w:szCs w:val="18"/>
            </w:rPr>
          </w:pPr>
          <w:r>
            <w:rPr>
              <w:b/>
              <w:noProof/>
              <w:lang w:val="ru-RU" w:eastAsia="ru-RU"/>
            </w:rPr>
            <w:drawing>
              <wp:inline distT="0" distB="0" distL="0" distR="0" wp14:anchorId="37D09B3A" wp14:editId="58DFC946">
                <wp:extent cx="923925" cy="933450"/>
                <wp:effectExtent l="0" t="0" r="9525" b="0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23925" cy="933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860" w:type="dxa"/>
          <w:vMerge w:val="restart"/>
        </w:tcPr>
        <w:p w:rsidR="00AF3EB6" w:rsidRDefault="00AF3EB6" w:rsidP="000A036A">
          <w:pPr>
            <w:pStyle w:val="a5"/>
            <w:jc w:val="center"/>
            <w:rPr>
              <w:rFonts w:ascii="Times New Roman" w:hAnsi="Times New Roman"/>
              <w:bCs/>
              <w:sz w:val="18"/>
              <w:lang w:val="ru-RU"/>
            </w:rPr>
          </w:pPr>
        </w:p>
        <w:p w:rsidR="00064A98" w:rsidRPr="00064A98" w:rsidRDefault="00064A98" w:rsidP="000A036A">
          <w:pPr>
            <w:pStyle w:val="a5"/>
            <w:jc w:val="center"/>
            <w:rPr>
              <w:rFonts w:ascii="Times New Roman" w:hAnsi="Times New Roman"/>
              <w:bCs/>
              <w:sz w:val="18"/>
              <w:lang w:val="ru-RU"/>
            </w:rPr>
          </w:pPr>
          <w:r w:rsidRPr="00064A98">
            <w:rPr>
              <w:rFonts w:ascii="Times New Roman" w:hAnsi="Times New Roman"/>
              <w:bCs/>
              <w:sz w:val="18"/>
              <w:lang w:val="ru-RU"/>
            </w:rPr>
            <w:t xml:space="preserve">СИСТЕМА УПРАВЛЕНЧЕСКОЙ ДОКУМЕНТАЦИИ </w:t>
          </w:r>
        </w:p>
        <w:p w:rsidR="00064A98" w:rsidRPr="00064A98" w:rsidRDefault="00064A98" w:rsidP="000A036A">
          <w:pPr>
            <w:pStyle w:val="a5"/>
            <w:jc w:val="center"/>
            <w:rPr>
              <w:rFonts w:ascii="Times New Roman" w:hAnsi="Times New Roman"/>
              <w:bCs/>
              <w:sz w:val="18"/>
              <w:lang w:val="ru-RU"/>
            </w:rPr>
          </w:pPr>
          <w:r w:rsidRPr="00064A98">
            <w:rPr>
              <w:rFonts w:ascii="Times New Roman" w:hAnsi="Times New Roman"/>
              <w:bCs/>
              <w:sz w:val="18"/>
              <w:lang w:val="ru-RU"/>
            </w:rPr>
            <w:t>ОРГАНИЗАЦИОННО-ПРАВОВАЯ ДОКУМЕНТАЦИЯ</w:t>
          </w:r>
        </w:p>
        <w:p w:rsidR="00064A98" w:rsidRPr="00064A98" w:rsidRDefault="000541BD" w:rsidP="00064A98">
          <w:pPr>
            <w:overflowPunct w:val="0"/>
            <w:autoSpaceDE w:val="0"/>
            <w:autoSpaceDN w:val="0"/>
            <w:adjustRightInd w:val="0"/>
            <w:spacing w:after="0" w:line="240" w:lineRule="auto"/>
            <w:jc w:val="center"/>
            <w:textAlignment w:val="baseline"/>
            <w:rPr>
              <w:rFonts w:ascii="Times New Roman" w:hAnsi="Times New Roman"/>
              <w:bCs/>
              <w:lang w:val="ru-RU"/>
            </w:rPr>
          </w:pPr>
          <w:r>
            <w:rPr>
              <w:rFonts w:ascii="Times New Roman" w:hAnsi="Times New Roman"/>
              <w:sz w:val="16"/>
              <w:szCs w:val="16"/>
              <w:lang w:val="ru-RU"/>
            </w:rPr>
            <w:t xml:space="preserve">Правила подачи и рассмотрения </w:t>
          </w:r>
          <w:proofErr w:type="spellStart"/>
          <w:r>
            <w:rPr>
              <w:rFonts w:ascii="Times New Roman" w:hAnsi="Times New Roman"/>
              <w:sz w:val="16"/>
              <w:szCs w:val="16"/>
              <w:lang w:val="ru-RU"/>
            </w:rPr>
            <w:t>аппеляций</w:t>
          </w:r>
          <w:proofErr w:type="spellEnd"/>
          <w:r>
            <w:rPr>
              <w:rFonts w:ascii="Times New Roman" w:hAnsi="Times New Roman"/>
              <w:sz w:val="16"/>
              <w:szCs w:val="16"/>
              <w:lang w:val="ru-RU"/>
            </w:rPr>
            <w:t xml:space="preserve"> по результатам вступительных испытаний</w:t>
          </w:r>
        </w:p>
      </w:tc>
      <w:tc>
        <w:tcPr>
          <w:tcW w:w="1189" w:type="dxa"/>
        </w:tcPr>
        <w:p w:rsidR="00064A98" w:rsidRPr="00064A98" w:rsidRDefault="00064A98" w:rsidP="000A036A">
          <w:pPr>
            <w:pStyle w:val="a5"/>
            <w:jc w:val="center"/>
            <w:rPr>
              <w:rFonts w:ascii="Times New Roman" w:hAnsi="Times New Roman"/>
              <w:sz w:val="20"/>
              <w:szCs w:val="20"/>
            </w:rPr>
          </w:pPr>
          <w:r w:rsidRPr="00064A98">
            <w:rPr>
              <w:rFonts w:ascii="Times New Roman" w:hAnsi="Times New Roman"/>
              <w:sz w:val="20"/>
              <w:szCs w:val="20"/>
            </w:rPr>
            <w:t>Шифр документа</w:t>
          </w:r>
        </w:p>
      </w:tc>
      <w:tc>
        <w:tcPr>
          <w:tcW w:w="1867" w:type="dxa"/>
        </w:tcPr>
        <w:p w:rsidR="00AF3EB6" w:rsidRDefault="00AF3EB6" w:rsidP="00064A98">
          <w:pPr>
            <w:spacing w:after="0" w:line="240" w:lineRule="auto"/>
            <w:jc w:val="center"/>
            <w:rPr>
              <w:rFonts w:ascii="Times New Roman" w:hAnsi="Times New Roman"/>
              <w:b/>
              <w:caps/>
              <w:sz w:val="20"/>
              <w:szCs w:val="20"/>
              <w:lang w:val="ru-RU"/>
            </w:rPr>
          </w:pPr>
        </w:p>
        <w:p w:rsidR="00064A98" w:rsidRPr="00775D95" w:rsidRDefault="00064A98" w:rsidP="00064A98">
          <w:pPr>
            <w:spacing w:after="0" w:line="240" w:lineRule="auto"/>
            <w:jc w:val="center"/>
            <w:rPr>
              <w:rFonts w:ascii="Times New Roman" w:hAnsi="Times New Roman"/>
              <w:b/>
              <w:caps/>
              <w:sz w:val="20"/>
              <w:szCs w:val="20"/>
              <w:lang w:val="ru-RU"/>
            </w:rPr>
          </w:pPr>
          <w:r w:rsidRPr="00064A98">
            <w:rPr>
              <w:rFonts w:ascii="Times New Roman" w:hAnsi="Times New Roman"/>
              <w:b/>
              <w:caps/>
              <w:sz w:val="20"/>
              <w:szCs w:val="20"/>
            </w:rPr>
            <w:t>П 1.5–</w:t>
          </w:r>
          <w:r w:rsidR="00441CE4">
            <w:rPr>
              <w:rFonts w:ascii="Times New Roman" w:hAnsi="Times New Roman"/>
              <w:b/>
              <w:caps/>
              <w:sz w:val="20"/>
              <w:szCs w:val="20"/>
              <w:lang w:val="ru-RU"/>
            </w:rPr>
            <w:t>2</w:t>
          </w:r>
          <w:r w:rsidR="000541BD">
            <w:rPr>
              <w:rFonts w:ascii="Times New Roman" w:hAnsi="Times New Roman"/>
              <w:b/>
              <w:caps/>
              <w:sz w:val="20"/>
              <w:szCs w:val="20"/>
              <w:lang w:val="ru-RU"/>
            </w:rPr>
            <w:t>3</w:t>
          </w:r>
          <w:r w:rsidRPr="00064A98">
            <w:rPr>
              <w:rFonts w:ascii="Times New Roman" w:hAnsi="Times New Roman"/>
              <w:b/>
              <w:caps/>
              <w:sz w:val="20"/>
              <w:szCs w:val="20"/>
            </w:rPr>
            <w:t>–201</w:t>
          </w:r>
          <w:r w:rsidR="00775D95">
            <w:rPr>
              <w:rFonts w:ascii="Times New Roman" w:hAnsi="Times New Roman"/>
              <w:b/>
              <w:caps/>
              <w:sz w:val="20"/>
              <w:szCs w:val="20"/>
              <w:lang w:val="ru-RU"/>
            </w:rPr>
            <w:t>9</w:t>
          </w:r>
        </w:p>
        <w:p w:rsidR="00064A98" w:rsidRPr="00064A98" w:rsidRDefault="00064A98" w:rsidP="00064A98">
          <w:pPr>
            <w:pStyle w:val="a5"/>
            <w:jc w:val="center"/>
            <w:rPr>
              <w:rFonts w:ascii="Times New Roman" w:hAnsi="Times New Roman"/>
              <w:sz w:val="20"/>
              <w:szCs w:val="20"/>
            </w:rPr>
          </w:pPr>
        </w:p>
      </w:tc>
    </w:tr>
    <w:tr w:rsidR="00064A98" w:rsidTr="000A036A">
      <w:trPr>
        <w:cantSplit/>
      </w:trPr>
      <w:tc>
        <w:tcPr>
          <w:tcW w:w="1440" w:type="dxa"/>
          <w:vMerge/>
        </w:tcPr>
        <w:p w:rsidR="00064A98" w:rsidRDefault="00064A98" w:rsidP="000A036A">
          <w:pPr>
            <w:pStyle w:val="a5"/>
            <w:jc w:val="center"/>
          </w:pPr>
        </w:p>
      </w:tc>
      <w:tc>
        <w:tcPr>
          <w:tcW w:w="4860" w:type="dxa"/>
          <w:vMerge/>
        </w:tcPr>
        <w:p w:rsidR="00064A98" w:rsidRPr="00064A98" w:rsidRDefault="00064A98" w:rsidP="000A036A">
          <w:pPr>
            <w:pStyle w:val="a5"/>
            <w:jc w:val="center"/>
            <w:rPr>
              <w:rFonts w:ascii="Times New Roman" w:hAnsi="Times New Roman"/>
            </w:rPr>
          </w:pPr>
        </w:p>
      </w:tc>
      <w:tc>
        <w:tcPr>
          <w:tcW w:w="3056" w:type="dxa"/>
          <w:gridSpan w:val="2"/>
        </w:tcPr>
        <w:p w:rsidR="00AF3EB6" w:rsidRDefault="00AF3EB6" w:rsidP="00441CE4">
          <w:pPr>
            <w:pStyle w:val="a5"/>
            <w:rPr>
              <w:rFonts w:ascii="Times New Roman" w:hAnsi="Times New Roman"/>
              <w:sz w:val="20"/>
              <w:szCs w:val="20"/>
              <w:lang w:val="ru-RU"/>
            </w:rPr>
          </w:pPr>
        </w:p>
        <w:p w:rsidR="00064A98" w:rsidRPr="000760C6" w:rsidRDefault="00064A98" w:rsidP="000760C6">
          <w:pPr>
            <w:pStyle w:val="a5"/>
            <w:rPr>
              <w:rFonts w:ascii="Times New Roman" w:hAnsi="Times New Roman"/>
              <w:sz w:val="20"/>
              <w:szCs w:val="20"/>
              <w:lang w:val="ru-RU"/>
            </w:rPr>
          </w:pPr>
          <w:r w:rsidRPr="00064A98">
            <w:rPr>
              <w:rFonts w:ascii="Times New Roman" w:hAnsi="Times New Roman"/>
              <w:sz w:val="20"/>
              <w:szCs w:val="20"/>
            </w:rPr>
            <w:t xml:space="preserve">страница          </w:t>
          </w:r>
          <w:r w:rsidRPr="00064A98">
            <w:rPr>
              <w:rStyle w:val="a9"/>
              <w:rFonts w:ascii="Times New Roman" w:hAnsi="Times New Roman"/>
              <w:sz w:val="20"/>
              <w:szCs w:val="20"/>
            </w:rPr>
            <w:fldChar w:fldCharType="begin"/>
          </w:r>
          <w:r w:rsidRPr="00064A98">
            <w:rPr>
              <w:rStyle w:val="a9"/>
              <w:rFonts w:ascii="Times New Roman" w:hAnsi="Times New Roman"/>
              <w:sz w:val="20"/>
              <w:szCs w:val="20"/>
            </w:rPr>
            <w:instrText xml:space="preserve"> PAGE </w:instrText>
          </w:r>
          <w:r w:rsidRPr="00064A98">
            <w:rPr>
              <w:rStyle w:val="a9"/>
              <w:rFonts w:ascii="Times New Roman" w:hAnsi="Times New Roman"/>
              <w:sz w:val="20"/>
              <w:szCs w:val="20"/>
            </w:rPr>
            <w:fldChar w:fldCharType="separate"/>
          </w:r>
          <w:r w:rsidR="004116CE">
            <w:rPr>
              <w:rStyle w:val="a9"/>
              <w:rFonts w:ascii="Times New Roman" w:hAnsi="Times New Roman"/>
              <w:noProof/>
              <w:sz w:val="20"/>
              <w:szCs w:val="20"/>
            </w:rPr>
            <w:t>2</w:t>
          </w:r>
          <w:r w:rsidRPr="00064A98">
            <w:rPr>
              <w:rStyle w:val="a9"/>
              <w:rFonts w:ascii="Times New Roman" w:hAnsi="Times New Roman"/>
              <w:sz w:val="20"/>
              <w:szCs w:val="20"/>
            </w:rPr>
            <w:fldChar w:fldCharType="end"/>
          </w:r>
          <w:r w:rsidRPr="00064A98">
            <w:rPr>
              <w:rFonts w:ascii="Times New Roman" w:hAnsi="Times New Roman"/>
              <w:sz w:val="20"/>
              <w:szCs w:val="20"/>
            </w:rPr>
            <w:t xml:space="preserve">        </w:t>
          </w:r>
          <w:proofErr w:type="spellStart"/>
          <w:r w:rsidRPr="00064A98">
            <w:rPr>
              <w:rFonts w:ascii="Times New Roman" w:hAnsi="Times New Roman"/>
              <w:sz w:val="20"/>
              <w:szCs w:val="20"/>
            </w:rPr>
            <w:t>из</w:t>
          </w:r>
          <w:proofErr w:type="spellEnd"/>
          <w:r w:rsidRPr="00064A98">
            <w:rPr>
              <w:rFonts w:ascii="Times New Roman" w:hAnsi="Times New Roman"/>
              <w:sz w:val="20"/>
              <w:szCs w:val="20"/>
            </w:rPr>
            <w:t xml:space="preserve">      </w:t>
          </w:r>
          <w:r w:rsidR="000760C6">
            <w:rPr>
              <w:rFonts w:ascii="Times New Roman" w:hAnsi="Times New Roman"/>
              <w:sz w:val="20"/>
              <w:szCs w:val="20"/>
              <w:lang w:val="ru-RU"/>
            </w:rPr>
            <w:t>5</w:t>
          </w:r>
        </w:p>
      </w:tc>
    </w:tr>
  </w:tbl>
  <w:p w:rsidR="00064A98" w:rsidRDefault="00064A98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C13F4"/>
    <w:multiLevelType w:val="hybridMultilevel"/>
    <w:tmpl w:val="6DD871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234E42"/>
    <w:multiLevelType w:val="hybridMultilevel"/>
    <w:tmpl w:val="FCC25F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0B02728"/>
    <w:multiLevelType w:val="singleLevel"/>
    <w:tmpl w:val="2EE0A5E6"/>
    <w:lvl w:ilvl="0">
      <w:start w:val="1"/>
      <w:numFmt w:val="decimal"/>
      <w:lvlText w:val="%1."/>
      <w:legacy w:legacy="1" w:legacySpace="0" w:legacyIndent="403"/>
      <w:lvlJc w:val="left"/>
      <w:rPr>
        <w:rFonts w:ascii="Times New Roman" w:hAnsi="Times New Roman" w:cs="Times New Roman" w:hint="default"/>
      </w:rPr>
    </w:lvl>
  </w:abstractNum>
  <w:abstractNum w:abstractNumId="3">
    <w:nsid w:val="260C59E4"/>
    <w:multiLevelType w:val="singleLevel"/>
    <w:tmpl w:val="7646B54C"/>
    <w:lvl w:ilvl="0">
      <w:start w:val="6"/>
      <w:numFmt w:val="decimal"/>
      <w:lvlText w:val="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4">
    <w:nsid w:val="2B092A79"/>
    <w:multiLevelType w:val="multilevel"/>
    <w:tmpl w:val="95D2357A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789" w:hanging="108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</w:lvl>
  </w:abstractNum>
  <w:abstractNum w:abstractNumId="5">
    <w:nsid w:val="2BFE5DE8"/>
    <w:multiLevelType w:val="multilevel"/>
    <w:tmpl w:val="A27E3D4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6">
    <w:nsid w:val="30F31936"/>
    <w:multiLevelType w:val="hybridMultilevel"/>
    <w:tmpl w:val="6FF695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1107400"/>
    <w:multiLevelType w:val="multilevel"/>
    <w:tmpl w:val="B830B94A"/>
    <w:lvl w:ilvl="0">
      <w:start w:val="3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32"/>
        <w:szCs w:val="32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</w:lvl>
    <w:lvl w:ilvl="3">
      <w:start w:val="1"/>
      <w:numFmt w:val="decimal"/>
      <w:isLgl/>
      <w:lvlText w:val="%1.%2.%3.%4."/>
      <w:lvlJc w:val="left"/>
      <w:pPr>
        <w:ind w:left="2487" w:hanging="1080"/>
      </w:pPr>
    </w:lvl>
    <w:lvl w:ilvl="4">
      <w:start w:val="1"/>
      <w:numFmt w:val="decimal"/>
      <w:isLgl/>
      <w:lvlText w:val="%1.%2.%3.%4.%5."/>
      <w:lvlJc w:val="left"/>
      <w:pPr>
        <w:ind w:left="2836" w:hanging="1080"/>
      </w:pPr>
    </w:lvl>
    <w:lvl w:ilvl="5">
      <w:start w:val="1"/>
      <w:numFmt w:val="decimal"/>
      <w:isLgl/>
      <w:lvlText w:val="%1.%2.%3.%4.%5.%6."/>
      <w:lvlJc w:val="left"/>
      <w:pPr>
        <w:ind w:left="3545" w:hanging="1440"/>
      </w:pPr>
    </w:lvl>
    <w:lvl w:ilvl="6">
      <w:start w:val="1"/>
      <w:numFmt w:val="decimal"/>
      <w:isLgl/>
      <w:lvlText w:val="%1.%2.%3.%4.%5.%6.%7."/>
      <w:lvlJc w:val="left"/>
      <w:pPr>
        <w:ind w:left="4254" w:hanging="1800"/>
      </w:p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</w:lvl>
  </w:abstractNum>
  <w:abstractNum w:abstractNumId="8">
    <w:nsid w:val="34E73C79"/>
    <w:multiLevelType w:val="multilevel"/>
    <w:tmpl w:val="9A74DA4E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9">
    <w:nsid w:val="37F03E10"/>
    <w:multiLevelType w:val="multilevel"/>
    <w:tmpl w:val="48229008"/>
    <w:lvl w:ilvl="0">
      <w:start w:val="7"/>
      <w:numFmt w:val="decimal"/>
      <w:lvlText w:val="%1."/>
      <w:lvlJc w:val="left"/>
      <w:pPr>
        <w:ind w:left="450" w:hanging="450"/>
      </w:pPr>
      <w:rPr>
        <w:rFonts w:ascii="Times New Roman" w:hAnsi="Times New Roman" w:cs="Times New Roman"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hAnsi="Times New Roman" w:cs="Times New Roman" w:hint="default"/>
      </w:rPr>
    </w:lvl>
  </w:abstractNum>
  <w:abstractNum w:abstractNumId="10">
    <w:nsid w:val="40A7148C"/>
    <w:multiLevelType w:val="multilevel"/>
    <w:tmpl w:val="A59E473C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1">
    <w:nsid w:val="44B2267C"/>
    <w:multiLevelType w:val="hybridMultilevel"/>
    <w:tmpl w:val="282C8242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2">
    <w:nsid w:val="4C5E64B9"/>
    <w:multiLevelType w:val="hybridMultilevel"/>
    <w:tmpl w:val="AF4223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EB25224"/>
    <w:multiLevelType w:val="multilevel"/>
    <w:tmpl w:val="FA0E804A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4">
    <w:nsid w:val="56B11A84"/>
    <w:multiLevelType w:val="multilevel"/>
    <w:tmpl w:val="17BE527C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5">
    <w:nsid w:val="6AE468DB"/>
    <w:multiLevelType w:val="hybridMultilevel"/>
    <w:tmpl w:val="BF023900"/>
    <w:lvl w:ilvl="0" w:tplc="04190001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D522799"/>
    <w:multiLevelType w:val="multilevel"/>
    <w:tmpl w:val="5388ED70"/>
    <w:lvl w:ilvl="0">
      <w:start w:val="3"/>
      <w:numFmt w:val="decimal"/>
      <w:lvlText w:val="%1."/>
      <w:legacy w:legacy="1" w:legacySpace="0" w:legacyIndent="403"/>
      <w:lvlJc w:val="left"/>
      <w:rPr>
        <w:rFonts w:ascii="Times New Roman" w:hAnsi="Times New Roman" w:cs="Times New Roman" w:hint="default"/>
      </w:rPr>
    </w:lvl>
    <w:lvl w:ilvl="1">
      <w:start w:val="3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7">
    <w:nsid w:val="72D80670"/>
    <w:multiLevelType w:val="multilevel"/>
    <w:tmpl w:val="95D2357A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789" w:hanging="108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</w:lvl>
  </w:abstractNum>
  <w:abstractNum w:abstractNumId="18">
    <w:nsid w:val="791B4E8B"/>
    <w:multiLevelType w:val="hybridMultilevel"/>
    <w:tmpl w:val="0194D6A2"/>
    <w:lvl w:ilvl="0" w:tplc="04190001">
      <w:start w:val="1"/>
      <w:numFmt w:val="bullet"/>
      <w:lvlText w:val=""/>
      <w:lvlJc w:val="left"/>
      <w:pPr>
        <w:ind w:left="25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19">
    <w:nsid w:val="7D1C7057"/>
    <w:multiLevelType w:val="multilevel"/>
    <w:tmpl w:val="D39CA196"/>
    <w:lvl w:ilvl="0">
      <w:start w:val="3"/>
      <w:numFmt w:val="decimal"/>
      <w:lvlText w:val="%1."/>
      <w:lvlJc w:val="left"/>
      <w:pPr>
        <w:ind w:left="1069" w:hanging="360"/>
      </w:pPr>
      <w:rPr>
        <w:rFonts w:hint="default"/>
        <w:b/>
        <w:sz w:val="32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</w:num>
  <w:num w:numId="5">
    <w:abstractNumId w:val="8"/>
  </w:num>
  <w:num w:numId="6">
    <w:abstractNumId w:val="10"/>
  </w:num>
  <w:num w:numId="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>
      <w:startOverride w:val="7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11"/>
  </w:num>
  <w:num w:numId="13">
    <w:abstractNumId w:val="0"/>
  </w:num>
  <w:num w:numId="14">
    <w:abstractNumId w:val="12"/>
  </w:num>
  <w:num w:numId="15">
    <w:abstractNumId w:val="17"/>
  </w:num>
  <w:num w:numId="16">
    <w:abstractNumId w:val="19"/>
  </w:num>
  <w:num w:numId="17">
    <w:abstractNumId w:val="18"/>
  </w:num>
  <w:num w:numId="18">
    <w:abstractNumId w:val="13"/>
  </w:num>
  <w:num w:numId="19">
    <w:abstractNumId w:val="2"/>
  </w:num>
  <w:num w:numId="20">
    <w:abstractNumId w:val="16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3E8F"/>
    <w:rsid w:val="0000096F"/>
    <w:rsid w:val="000015BE"/>
    <w:rsid w:val="00001B79"/>
    <w:rsid w:val="00002C76"/>
    <w:rsid w:val="00003067"/>
    <w:rsid w:val="00003CEB"/>
    <w:rsid w:val="00006AFA"/>
    <w:rsid w:val="00007013"/>
    <w:rsid w:val="00007384"/>
    <w:rsid w:val="00007B9A"/>
    <w:rsid w:val="000105F6"/>
    <w:rsid w:val="0001081D"/>
    <w:rsid w:val="00010BCB"/>
    <w:rsid w:val="00011BF1"/>
    <w:rsid w:val="00012386"/>
    <w:rsid w:val="000131EF"/>
    <w:rsid w:val="00014F8B"/>
    <w:rsid w:val="00015541"/>
    <w:rsid w:val="0001592E"/>
    <w:rsid w:val="00016F51"/>
    <w:rsid w:val="0001773E"/>
    <w:rsid w:val="00017F67"/>
    <w:rsid w:val="00020439"/>
    <w:rsid w:val="0002197E"/>
    <w:rsid w:val="0002223D"/>
    <w:rsid w:val="00023F42"/>
    <w:rsid w:val="00024B64"/>
    <w:rsid w:val="00024EB6"/>
    <w:rsid w:val="00032255"/>
    <w:rsid w:val="00032C32"/>
    <w:rsid w:val="00032EDD"/>
    <w:rsid w:val="000355AC"/>
    <w:rsid w:val="00036071"/>
    <w:rsid w:val="00036159"/>
    <w:rsid w:val="00036B1C"/>
    <w:rsid w:val="00036EE1"/>
    <w:rsid w:val="000371AF"/>
    <w:rsid w:val="00037E19"/>
    <w:rsid w:val="00042ADC"/>
    <w:rsid w:val="00042B09"/>
    <w:rsid w:val="00043649"/>
    <w:rsid w:val="0004410E"/>
    <w:rsid w:val="00044ADA"/>
    <w:rsid w:val="00045DCC"/>
    <w:rsid w:val="000464AD"/>
    <w:rsid w:val="000468BA"/>
    <w:rsid w:val="00046F38"/>
    <w:rsid w:val="00047393"/>
    <w:rsid w:val="00047B8C"/>
    <w:rsid w:val="00050717"/>
    <w:rsid w:val="00050E46"/>
    <w:rsid w:val="000526F1"/>
    <w:rsid w:val="000527D3"/>
    <w:rsid w:val="00053742"/>
    <w:rsid w:val="000541BD"/>
    <w:rsid w:val="00054540"/>
    <w:rsid w:val="00055649"/>
    <w:rsid w:val="00055F55"/>
    <w:rsid w:val="00057C14"/>
    <w:rsid w:val="00060411"/>
    <w:rsid w:val="000619DA"/>
    <w:rsid w:val="0006257A"/>
    <w:rsid w:val="00062DDF"/>
    <w:rsid w:val="000634C4"/>
    <w:rsid w:val="00063F1D"/>
    <w:rsid w:val="00064A98"/>
    <w:rsid w:val="00065F37"/>
    <w:rsid w:val="00070DB7"/>
    <w:rsid w:val="00071498"/>
    <w:rsid w:val="00072CDB"/>
    <w:rsid w:val="000743A9"/>
    <w:rsid w:val="00074D89"/>
    <w:rsid w:val="000758B3"/>
    <w:rsid w:val="000760BE"/>
    <w:rsid w:val="000760C6"/>
    <w:rsid w:val="000762CC"/>
    <w:rsid w:val="00076894"/>
    <w:rsid w:val="00080929"/>
    <w:rsid w:val="00081C1E"/>
    <w:rsid w:val="000828D6"/>
    <w:rsid w:val="0008330A"/>
    <w:rsid w:val="0008453B"/>
    <w:rsid w:val="000850F9"/>
    <w:rsid w:val="00086736"/>
    <w:rsid w:val="00087110"/>
    <w:rsid w:val="0009013D"/>
    <w:rsid w:val="00090AD4"/>
    <w:rsid w:val="0009330D"/>
    <w:rsid w:val="000937CB"/>
    <w:rsid w:val="00093D65"/>
    <w:rsid w:val="00094106"/>
    <w:rsid w:val="00094273"/>
    <w:rsid w:val="000970CA"/>
    <w:rsid w:val="00097BF9"/>
    <w:rsid w:val="00097E17"/>
    <w:rsid w:val="000A092F"/>
    <w:rsid w:val="000A110B"/>
    <w:rsid w:val="000A3412"/>
    <w:rsid w:val="000A42C2"/>
    <w:rsid w:val="000A44E5"/>
    <w:rsid w:val="000A56CF"/>
    <w:rsid w:val="000A5CDB"/>
    <w:rsid w:val="000A6143"/>
    <w:rsid w:val="000A6B14"/>
    <w:rsid w:val="000B0981"/>
    <w:rsid w:val="000B0E1D"/>
    <w:rsid w:val="000B101C"/>
    <w:rsid w:val="000B1E36"/>
    <w:rsid w:val="000B2BB5"/>
    <w:rsid w:val="000B4563"/>
    <w:rsid w:val="000C17D2"/>
    <w:rsid w:val="000C1FBB"/>
    <w:rsid w:val="000C2451"/>
    <w:rsid w:val="000C3D7B"/>
    <w:rsid w:val="000C427C"/>
    <w:rsid w:val="000C4F08"/>
    <w:rsid w:val="000C5AAE"/>
    <w:rsid w:val="000C5ECD"/>
    <w:rsid w:val="000C6440"/>
    <w:rsid w:val="000C7481"/>
    <w:rsid w:val="000C76DA"/>
    <w:rsid w:val="000C7F2E"/>
    <w:rsid w:val="000D1104"/>
    <w:rsid w:val="000D18FC"/>
    <w:rsid w:val="000D26C2"/>
    <w:rsid w:val="000D418A"/>
    <w:rsid w:val="000D69AC"/>
    <w:rsid w:val="000E178C"/>
    <w:rsid w:val="000E2766"/>
    <w:rsid w:val="000E2AF7"/>
    <w:rsid w:val="000E3511"/>
    <w:rsid w:val="000E35A4"/>
    <w:rsid w:val="000E3F42"/>
    <w:rsid w:val="000E42EE"/>
    <w:rsid w:val="000E5959"/>
    <w:rsid w:val="000E5F9E"/>
    <w:rsid w:val="000E668D"/>
    <w:rsid w:val="000E6819"/>
    <w:rsid w:val="000E6EFC"/>
    <w:rsid w:val="000E7C35"/>
    <w:rsid w:val="000F00C9"/>
    <w:rsid w:val="000F0373"/>
    <w:rsid w:val="000F0673"/>
    <w:rsid w:val="000F28C7"/>
    <w:rsid w:val="000F4B59"/>
    <w:rsid w:val="000F4E31"/>
    <w:rsid w:val="000F5313"/>
    <w:rsid w:val="000F5E7E"/>
    <w:rsid w:val="000F6BFC"/>
    <w:rsid w:val="000F6C9D"/>
    <w:rsid w:val="000F75E0"/>
    <w:rsid w:val="000F75E2"/>
    <w:rsid w:val="000F791C"/>
    <w:rsid w:val="00100490"/>
    <w:rsid w:val="0010050A"/>
    <w:rsid w:val="001016E0"/>
    <w:rsid w:val="001024B4"/>
    <w:rsid w:val="00102DEA"/>
    <w:rsid w:val="00104CFC"/>
    <w:rsid w:val="00105248"/>
    <w:rsid w:val="001067FC"/>
    <w:rsid w:val="00106E10"/>
    <w:rsid w:val="00106EE9"/>
    <w:rsid w:val="00106FF6"/>
    <w:rsid w:val="00107C7E"/>
    <w:rsid w:val="00107D66"/>
    <w:rsid w:val="001102B9"/>
    <w:rsid w:val="00112326"/>
    <w:rsid w:val="00114329"/>
    <w:rsid w:val="00115248"/>
    <w:rsid w:val="0011788F"/>
    <w:rsid w:val="00117CB8"/>
    <w:rsid w:val="00120AD7"/>
    <w:rsid w:val="00121034"/>
    <w:rsid w:val="00122274"/>
    <w:rsid w:val="00122FDD"/>
    <w:rsid w:val="0012334A"/>
    <w:rsid w:val="00123458"/>
    <w:rsid w:val="00123C6A"/>
    <w:rsid w:val="00124B67"/>
    <w:rsid w:val="00125745"/>
    <w:rsid w:val="00125D9E"/>
    <w:rsid w:val="00126777"/>
    <w:rsid w:val="00126940"/>
    <w:rsid w:val="00130645"/>
    <w:rsid w:val="00131444"/>
    <w:rsid w:val="0013179F"/>
    <w:rsid w:val="001322AA"/>
    <w:rsid w:val="00134A68"/>
    <w:rsid w:val="00140741"/>
    <w:rsid w:val="00140824"/>
    <w:rsid w:val="00140F9D"/>
    <w:rsid w:val="0014211E"/>
    <w:rsid w:val="00142187"/>
    <w:rsid w:val="0014270C"/>
    <w:rsid w:val="00144218"/>
    <w:rsid w:val="00144680"/>
    <w:rsid w:val="001450D4"/>
    <w:rsid w:val="001459DA"/>
    <w:rsid w:val="00146577"/>
    <w:rsid w:val="00147706"/>
    <w:rsid w:val="001523D1"/>
    <w:rsid w:val="0015309B"/>
    <w:rsid w:val="0015333E"/>
    <w:rsid w:val="0015403E"/>
    <w:rsid w:val="00155644"/>
    <w:rsid w:val="001573D8"/>
    <w:rsid w:val="0015777D"/>
    <w:rsid w:val="00157AB1"/>
    <w:rsid w:val="00157D38"/>
    <w:rsid w:val="0016027B"/>
    <w:rsid w:val="001608A8"/>
    <w:rsid w:val="00160917"/>
    <w:rsid w:val="001624F6"/>
    <w:rsid w:val="001629F6"/>
    <w:rsid w:val="001633BC"/>
    <w:rsid w:val="0016346F"/>
    <w:rsid w:val="00164445"/>
    <w:rsid w:val="0016494B"/>
    <w:rsid w:val="00164C6E"/>
    <w:rsid w:val="0016599F"/>
    <w:rsid w:val="001665F2"/>
    <w:rsid w:val="00167733"/>
    <w:rsid w:val="0017146D"/>
    <w:rsid w:val="00172283"/>
    <w:rsid w:val="00172744"/>
    <w:rsid w:val="001727C8"/>
    <w:rsid w:val="00176180"/>
    <w:rsid w:val="001805F5"/>
    <w:rsid w:val="00180CEF"/>
    <w:rsid w:val="00180EEC"/>
    <w:rsid w:val="00181058"/>
    <w:rsid w:val="00181A31"/>
    <w:rsid w:val="00181BF4"/>
    <w:rsid w:val="001824D3"/>
    <w:rsid w:val="001833ED"/>
    <w:rsid w:val="00185927"/>
    <w:rsid w:val="00186CB9"/>
    <w:rsid w:val="0018775E"/>
    <w:rsid w:val="00187A20"/>
    <w:rsid w:val="00190A60"/>
    <w:rsid w:val="001921CB"/>
    <w:rsid w:val="00193709"/>
    <w:rsid w:val="00193E4E"/>
    <w:rsid w:val="00197478"/>
    <w:rsid w:val="00197DBF"/>
    <w:rsid w:val="001A11A7"/>
    <w:rsid w:val="001A1223"/>
    <w:rsid w:val="001A2316"/>
    <w:rsid w:val="001A23C4"/>
    <w:rsid w:val="001A284A"/>
    <w:rsid w:val="001A2F09"/>
    <w:rsid w:val="001A5712"/>
    <w:rsid w:val="001A5B74"/>
    <w:rsid w:val="001A5D67"/>
    <w:rsid w:val="001A6CCA"/>
    <w:rsid w:val="001A6F98"/>
    <w:rsid w:val="001B05E9"/>
    <w:rsid w:val="001B06FC"/>
    <w:rsid w:val="001B27F4"/>
    <w:rsid w:val="001B38BC"/>
    <w:rsid w:val="001B3C49"/>
    <w:rsid w:val="001B3F88"/>
    <w:rsid w:val="001B4E58"/>
    <w:rsid w:val="001B59C7"/>
    <w:rsid w:val="001B62B2"/>
    <w:rsid w:val="001B6A4F"/>
    <w:rsid w:val="001B6B0E"/>
    <w:rsid w:val="001C104B"/>
    <w:rsid w:val="001C4206"/>
    <w:rsid w:val="001C48ED"/>
    <w:rsid w:val="001C51CF"/>
    <w:rsid w:val="001C5400"/>
    <w:rsid w:val="001C6A50"/>
    <w:rsid w:val="001C6F38"/>
    <w:rsid w:val="001C7248"/>
    <w:rsid w:val="001C7BB8"/>
    <w:rsid w:val="001D05D8"/>
    <w:rsid w:val="001D0958"/>
    <w:rsid w:val="001D0E65"/>
    <w:rsid w:val="001D11C8"/>
    <w:rsid w:val="001D1C54"/>
    <w:rsid w:val="001D3420"/>
    <w:rsid w:val="001D3705"/>
    <w:rsid w:val="001D3760"/>
    <w:rsid w:val="001D404D"/>
    <w:rsid w:val="001D493A"/>
    <w:rsid w:val="001D49FF"/>
    <w:rsid w:val="001D615D"/>
    <w:rsid w:val="001D634B"/>
    <w:rsid w:val="001D70D0"/>
    <w:rsid w:val="001E0290"/>
    <w:rsid w:val="001E040A"/>
    <w:rsid w:val="001E0543"/>
    <w:rsid w:val="001E14E3"/>
    <w:rsid w:val="001E3677"/>
    <w:rsid w:val="001E42B2"/>
    <w:rsid w:val="001E6154"/>
    <w:rsid w:val="001E65AA"/>
    <w:rsid w:val="001E6612"/>
    <w:rsid w:val="001F0826"/>
    <w:rsid w:val="001F13E8"/>
    <w:rsid w:val="001F1931"/>
    <w:rsid w:val="001F21A3"/>
    <w:rsid w:val="001F26E3"/>
    <w:rsid w:val="001F2871"/>
    <w:rsid w:val="001F2B94"/>
    <w:rsid w:val="001F3045"/>
    <w:rsid w:val="001F3131"/>
    <w:rsid w:val="001F3317"/>
    <w:rsid w:val="001F5817"/>
    <w:rsid w:val="001F6BA9"/>
    <w:rsid w:val="001F6BBC"/>
    <w:rsid w:val="001F77A0"/>
    <w:rsid w:val="002000BA"/>
    <w:rsid w:val="0020019F"/>
    <w:rsid w:val="002002D1"/>
    <w:rsid w:val="002018BF"/>
    <w:rsid w:val="00201E4B"/>
    <w:rsid w:val="00202C84"/>
    <w:rsid w:val="002058A1"/>
    <w:rsid w:val="002102D9"/>
    <w:rsid w:val="00210A71"/>
    <w:rsid w:val="00210BD7"/>
    <w:rsid w:val="00210DCA"/>
    <w:rsid w:val="00211637"/>
    <w:rsid w:val="00211B16"/>
    <w:rsid w:val="002124DE"/>
    <w:rsid w:val="00213456"/>
    <w:rsid w:val="00214724"/>
    <w:rsid w:val="00214A29"/>
    <w:rsid w:val="00216631"/>
    <w:rsid w:val="002168F6"/>
    <w:rsid w:val="00217ADC"/>
    <w:rsid w:val="0022045B"/>
    <w:rsid w:val="00220E0B"/>
    <w:rsid w:val="00221244"/>
    <w:rsid w:val="00221DA5"/>
    <w:rsid w:val="00222684"/>
    <w:rsid w:val="00224238"/>
    <w:rsid w:val="00224762"/>
    <w:rsid w:val="00224AD3"/>
    <w:rsid w:val="002254D9"/>
    <w:rsid w:val="00225A17"/>
    <w:rsid w:val="00226A21"/>
    <w:rsid w:val="0022712C"/>
    <w:rsid w:val="00227AFD"/>
    <w:rsid w:val="00227DC4"/>
    <w:rsid w:val="00231AE8"/>
    <w:rsid w:val="00231E1C"/>
    <w:rsid w:val="00232CD4"/>
    <w:rsid w:val="00233822"/>
    <w:rsid w:val="00233EAC"/>
    <w:rsid w:val="0023499B"/>
    <w:rsid w:val="00234C3A"/>
    <w:rsid w:val="002376A3"/>
    <w:rsid w:val="00241230"/>
    <w:rsid w:val="00242507"/>
    <w:rsid w:val="002442AA"/>
    <w:rsid w:val="0024453B"/>
    <w:rsid w:val="00245BAC"/>
    <w:rsid w:val="0025164F"/>
    <w:rsid w:val="00251B88"/>
    <w:rsid w:val="00254C3E"/>
    <w:rsid w:val="002554E6"/>
    <w:rsid w:val="0025666A"/>
    <w:rsid w:val="0025701C"/>
    <w:rsid w:val="0025716A"/>
    <w:rsid w:val="0025778D"/>
    <w:rsid w:val="00257A15"/>
    <w:rsid w:val="00257D12"/>
    <w:rsid w:val="00260F03"/>
    <w:rsid w:val="0026196B"/>
    <w:rsid w:val="00261FB7"/>
    <w:rsid w:val="0026237F"/>
    <w:rsid w:val="00262D09"/>
    <w:rsid w:val="002638B3"/>
    <w:rsid w:val="00264F86"/>
    <w:rsid w:val="0026540C"/>
    <w:rsid w:val="0026540D"/>
    <w:rsid w:val="00265768"/>
    <w:rsid w:val="0026610E"/>
    <w:rsid w:val="00267A69"/>
    <w:rsid w:val="00267F5B"/>
    <w:rsid w:val="0027087C"/>
    <w:rsid w:val="00270BB4"/>
    <w:rsid w:val="00273772"/>
    <w:rsid w:val="002751A4"/>
    <w:rsid w:val="00276207"/>
    <w:rsid w:val="00276B78"/>
    <w:rsid w:val="00280035"/>
    <w:rsid w:val="00280EDF"/>
    <w:rsid w:val="002814E5"/>
    <w:rsid w:val="00282F17"/>
    <w:rsid w:val="002839A8"/>
    <w:rsid w:val="002841ED"/>
    <w:rsid w:val="0028570E"/>
    <w:rsid w:val="0028715C"/>
    <w:rsid w:val="00287B0E"/>
    <w:rsid w:val="00287C14"/>
    <w:rsid w:val="00287C89"/>
    <w:rsid w:val="00291131"/>
    <w:rsid w:val="00291B9F"/>
    <w:rsid w:val="00294445"/>
    <w:rsid w:val="002949EE"/>
    <w:rsid w:val="00294A27"/>
    <w:rsid w:val="0029560E"/>
    <w:rsid w:val="00295EB6"/>
    <w:rsid w:val="0029690F"/>
    <w:rsid w:val="002A0389"/>
    <w:rsid w:val="002A0783"/>
    <w:rsid w:val="002A2DCC"/>
    <w:rsid w:val="002A5730"/>
    <w:rsid w:val="002A5F5B"/>
    <w:rsid w:val="002A643A"/>
    <w:rsid w:val="002A76CC"/>
    <w:rsid w:val="002A79B0"/>
    <w:rsid w:val="002B0311"/>
    <w:rsid w:val="002B0651"/>
    <w:rsid w:val="002B10E0"/>
    <w:rsid w:val="002B2046"/>
    <w:rsid w:val="002B20F3"/>
    <w:rsid w:val="002B211C"/>
    <w:rsid w:val="002B275D"/>
    <w:rsid w:val="002B41A5"/>
    <w:rsid w:val="002B4A5F"/>
    <w:rsid w:val="002B7276"/>
    <w:rsid w:val="002B7DE4"/>
    <w:rsid w:val="002B7F80"/>
    <w:rsid w:val="002C0342"/>
    <w:rsid w:val="002C0D24"/>
    <w:rsid w:val="002C120F"/>
    <w:rsid w:val="002C29F9"/>
    <w:rsid w:val="002C36E4"/>
    <w:rsid w:val="002C57D0"/>
    <w:rsid w:val="002C6041"/>
    <w:rsid w:val="002C6E3A"/>
    <w:rsid w:val="002C6EE4"/>
    <w:rsid w:val="002D15F9"/>
    <w:rsid w:val="002D4E11"/>
    <w:rsid w:val="002D51B3"/>
    <w:rsid w:val="002D5F53"/>
    <w:rsid w:val="002D76D0"/>
    <w:rsid w:val="002E0A9B"/>
    <w:rsid w:val="002E1B9D"/>
    <w:rsid w:val="002E2791"/>
    <w:rsid w:val="002E5D52"/>
    <w:rsid w:val="002F0652"/>
    <w:rsid w:val="002F079A"/>
    <w:rsid w:val="002F238E"/>
    <w:rsid w:val="002F24B9"/>
    <w:rsid w:val="002F2BB3"/>
    <w:rsid w:val="002F5391"/>
    <w:rsid w:val="002F68D2"/>
    <w:rsid w:val="002F7816"/>
    <w:rsid w:val="00300A2D"/>
    <w:rsid w:val="003016D9"/>
    <w:rsid w:val="00301CE9"/>
    <w:rsid w:val="00301FC1"/>
    <w:rsid w:val="00302350"/>
    <w:rsid w:val="00303087"/>
    <w:rsid w:val="0030339C"/>
    <w:rsid w:val="00303A47"/>
    <w:rsid w:val="003044C8"/>
    <w:rsid w:val="00305E35"/>
    <w:rsid w:val="0031051A"/>
    <w:rsid w:val="00310C29"/>
    <w:rsid w:val="00310DEE"/>
    <w:rsid w:val="00311013"/>
    <w:rsid w:val="00311241"/>
    <w:rsid w:val="00311773"/>
    <w:rsid w:val="003130D9"/>
    <w:rsid w:val="003132A5"/>
    <w:rsid w:val="00313B68"/>
    <w:rsid w:val="00314A77"/>
    <w:rsid w:val="00316838"/>
    <w:rsid w:val="00317CE9"/>
    <w:rsid w:val="00317E7D"/>
    <w:rsid w:val="00320BC7"/>
    <w:rsid w:val="003212C3"/>
    <w:rsid w:val="00322958"/>
    <w:rsid w:val="00322BE9"/>
    <w:rsid w:val="00322E41"/>
    <w:rsid w:val="00324DA8"/>
    <w:rsid w:val="00324E2B"/>
    <w:rsid w:val="003250C1"/>
    <w:rsid w:val="00325926"/>
    <w:rsid w:val="00325D80"/>
    <w:rsid w:val="0032625A"/>
    <w:rsid w:val="00327BF9"/>
    <w:rsid w:val="003305EA"/>
    <w:rsid w:val="0033107F"/>
    <w:rsid w:val="00334C8F"/>
    <w:rsid w:val="003355A7"/>
    <w:rsid w:val="00336794"/>
    <w:rsid w:val="00336E35"/>
    <w:rsid w:val="00337065"/>
    <w:rsid w:val="00340583"/>
    <w:rsid w:val="0034080A"/>
    <w:rsid w:val="00340E19"/>
    <w:rsid w:val="003423CB"/>
    <w:rsid w:val="003438A0"/>
    <w:rsid w:val="003440F2"/>
    <w:rsid w:val="00344F7F"/>
    <w:rsid w:val="00345E1F"/>
    <w:rsid w:val="0034659A"/>
    <w:rsid w:val="003466BF"/>
    <w:rsid w:val="0035017B"/>
    <w:rsid w:val="003502A8"/>
    <w:rsid w:val="00350FB9"/>
    <w:rsid w:val="00351244"/>
    <w:rsid w:val="00352592"/>
    <w:rsid w:val="00360393"/>
    <w:rsid w:val="003613DB"/>
    <w:rsid w:val="00361D8D"/>
    <w:rsid w:val="0036228E"/>
    <w:rsid w:val="003627D4"/>
    <w:rsid w:val="00362888"/>
    <w:rsid w:val="00363173"/>
    <w:rsid w:val="003632CF"/>
    <w:rsid w:val="003638E3"/>
    <w:rsid w:val="00364335"/>
    <w:rsid w:val="003660E3"/>
    <w:rsid w:val="0036698D"/>
    <w:rsid w:val="00367ABB"/>
    <w:rsid w:val="00367BF6"/>
    <w:rsid w:val="00371BE2"/>
    <w:rsid w:val="00372026"/>
    <w:rsid w:val="00372408"/>
    <w:rsid w:val="00373396"/>
    <w:rsid w:val="0037390E"/>
    <w:rsid w:val="003739D3"/>
    <w:rsid w:val="00373F8E"/>
    <w:rsid w:val="00374533"/>
    <w:rsid w:val="0037585E"/>
    <w:rsid w:val="003760ED"/>
    <w:rsid w:val="003765E2"/>
    <w:rsid w:val="00377186"/>
    <w:rsid w:val="00377233"/>
    <w:rsid w:val="00377BED"/>
    <w:rsid w:val="00380DE4"/>
    <w:rsid w:val="00382771"/>
    <w:rsid w:val="00382B47"/>
    <w:rsid w:val="00383105"/>
    <w:rsid w:val="003832DA"/>
    <w:rsid w:val="003848B1"/>
    <w:rsid w:val="00384D85"/>
    <w:rsid w:val="00385F4C"/>
    <w:rsid w:val="0038622E"/>
    <w:rsid w:val="00387B38"/>
    <w:rsid w:val="00390302"/>
    <w:rsid w:val="00391D41"/>
    <w:rsid w:val="0039262D"/>
    <w:rsid w:val="00392856"/>
    <w:rsid w:val="00392D24"/>
    <w:rsid w:val="003932AC"/>
    <w:rsid w:val="00394C06"/>
    <w:rsid w:val="00395154"/>
    <w:rsid w:val="003954B1"/>
    <w:rsid w:val="00397362"/>
    <w:rsid w:val="0039798E"/>
    <w:rsid w:val="003A08F4"/>
    <w:rsid w:val="003A0DB2"/>
    <w:rsid w:val="003A15A4"/>
    <w:rsid w:val="003A2425"/>
    <w:rsid w:val="003A2970"/>
    <w:rsid w:val="003A2BE5"/>
    <w:rsid w:val="003A2ED7"/>
    <w:rsid w:val="003A31DE"/>
    <w:rsid w:val="003A36F9"/>
    <w:rsid w:val="003A5CBA"/>
    <w:rsid w:val="003B2E48"/>
    <w:rsid w:val="003B407B"/>
    <w:rsid w:val="003B4302"/>
    <w:rsid w:val="003B44CE"/>
    <w:rsid w:val="003B4B1F"/>
    <w:rsid w:val="003B4CE2"/>
    <w:rsid w:val="003B6F6F"/>
    <w:rsid w:val="003B7561"/>
    <w:rsid w:val="003C00AA"/>
    <w:rsid w:val="003C111F"/>
    <w:rsid w:val="003C1F84"/>
    <w:rsid w:val="003C3854"/>
    <w:rsid w:val="003C494D"/>
    <w:rsid w:val="003C5715"/>
    <w:rsid w:val="003C5A3B"/>
    <w:rsid w:val="003C642C"/>
    <w:rsid w:val="003C763D"/>
    <w:rsid w:val="003C7891"/>
    <w:rsid w:val="003C7BCC"/>
    <w:rsid w:val="003C7DCB"/>
    <w:rsid w:val="003D1E7B"/>
    <w:rsid w:val="003D3DF6"/>
    <w:rsid w:val="003D499D"/>
    <w:rsid w:val="003D7277"/>
    <w:rsid w:val="003E02E4"/>
    <w:rsid w:val="003E0A08"/>
    <w:rsid w:val="003E49E2"/>
    <w:rsid w:val="003E4F6B"/>
    <w:rsid w:val="003E50C3"/>
    <w:rsid w:val="003E6190"/>
    <w:rsid w:val="003E67AB"/>
    <w:rsid w:val="003E6CFD"/>
    <w:rsid w:val="003E7E09"/>
    <w:rsid w:val="003E7E31"/>
    <w:rsid w:val="003F1483"/>
    <w:rsid w:val="003F1512"/>
    <w:rsid w:val="003F1AC0"/>
    <w:rsid w:val="003F1EBE"/>
    <w:rsid w:val="003F2A2F"/>
    <w:rsid w:val="003F2BA9"/>
    <w:rsid w:val="003F2BED"/>
    <w:rsid w:val="003F366F"/>
    <w:rsid w:val="003F3C39"/>
    <w:rsid w:val="003F4A6E"/>
    <w:rsid w:val="003F5323"/>
    <w:rsid w:val="003F5A81"/>
    <w:rsid w:val="003F6DA4"/>
    <w:rsid w:val="004010E8"/>
    <w:rsid w:val="00401B6E"/>
    <w:rsid w:val="004026FB"/>
    <w:rsid w:val="004032D8"/>
    <w:rsid w:val="00403654"/>
    <w:rsid w:val="00405D5B"/>
    <w:rsid w:val="00405EBB"/>
    <w:rsid w:val="004077DE"/>
    <w:rsid w:val="004115FE"/>
    <w:rsid w:val="004116CE"/>
    <w:rsid w:val="00413BB6"/>
    <w:rsid w:val="004141E4"/>
    <w:rsid w:val="00414B9F"/>
    <w:rsid w:val="00415D3C"/>
    <w:rsid w:val="00415F27"/>
    <w:rsid w:val="004176D9"/>
    <w:rsid w:val="0041793C"/>
    <w:rsid w:val="00417DCA"/>
    <w:rsid w:val="0042020D"/>
    <w:rsid w:val="00420320"/>
    <w:rsid w:val="004203FC"/>
    <w:rsid w:val="00420BCE"/>
    <w:rsid w:val="004219E9"/>
    <w:rsid w:val="00421BB4"/>
    <w:rsid w:val="00422D61"/>
    <w:rsid w:val="00422E01"/>
    <w:rsid w:val="00422F0E"/>
    <w:rsid w:val="00423314"/>
    <w:rsid w:val="00423DCA"/>
    <w:rsid w:val="0042478E"/>
    <w:rsid w:val="004249DD"/>
    <w:rsid w:val="00424A2A"/>
    <w:rsid w:val="00424C17"/>
    <w:rsid w:val="0042509C"/>
    <w:rsid w:val="00425B17"/>
    <w:rsid w:val="00425C6A"/>
    <w:rsid w:val="00427030"/>
    <w:rsid w:val="00427372"/>
    <w:rsid w:val="00433AB4"/>
    <w:rsid w:val="00435445"/>
    <w:rsid w:val="00436C7E"/>
    <w:rsid w:val="0044038E"/>
    <w:rsid w:val="004410EA"/>
    <w:rsid w:val="00441CE4"/>
    <w:rsid w:val="0044241A"/>
    <w:rsid w:val="00442B2D"/>
    <w:rsid w:val="00442C93"/>
    <w:rsid w:val="00442EF8"/>
    <w:rsid w:val="004431EF"/>
    <w:rsid w:val="00443424"/>
    <w:rsid w:val="00443B95"/>
    <w:rsid w:val="0044411F"/>
    <w:rsid w:val="0044549D"/>
    <w:rsid w:val="004474A6"/>
    <w:rsid w:val="00450635"/>
    <w:rsid w:val="004532A1"/>
    <w:rsid w:val="0045577C"/>
    <w:rsid w:val="004600C5"/>
    <w:rsid w:val="004612E7"/>
    <w:rsid w:val="004614F7"/>
    <w:rsid w:val="00462996"/>
    <w:rsid w:val="00464490"/>
    <w:rsid w:val="0046450A"/>
    <w:rsid w:val="0046503B"/>
    <w:rsid w:val="0046543D"/>
    <w:rsid w:val="0046590C"/>
    <w:rsid w:val="00465BC9"/>
    <w:rsid w:val="00466902"/>
    <w:rsid w:val="00466AAE"/>
    <w:rsid w:val="004672DD"/>
    <w:rsid w:val="00467ECC"/>
    <w:rsid w:val="004703ED"/>
    <w:rsid w:val="004710B8"/>
    <w:rsid w:val="00471298"/>
    <w:rsid w:val="00471E14"/>
    <w:rsid w:val="004720D5"/>
    <w:rsid w:val="0047371D"/>
    <w:rsid w:val="00475A1F"/>
    <w:rsid w:val="00476A9D"/>
    <w:rsid w:val="00480DDE"/>
    <w:rsid w:val="0048461F"/>
    <w:rsid w:val="0048471C"/>
    <w:rsid w:val="004849BB"/>
    <w:rsid w:val="00484F1D"/>
    <w:rsid w:val="004851AB"/>
    <w:rsid w:val="00486E4B"/>
    <w:rsid w:val="00487B44"/>
    <w:rsid w:val="00487DDB"/>
    <w:rsid w:val="00490C1D"/>
    <w:rsid w:val="00491029"/>
    <w:rsid w:val="00491754"/>
    <w:rsid w:val="00492B38"/>
    <w:rsid w:val="0049511C"/>
    <w:rsid w:val="00495385"/>
    <w:rsid w:val="00495D05"/>
    <w:rsid w:val="0049727C"/>
    <w:rsid w:val="004979E7"/>
    <w:rsid w:val="004A2995"/>
    <w:rsid w:val="004A2B0A"/>
    <w:rsid w:val="004A3D36"/>
    <w:rsid w:val="004A4ECD"/>
    <w:rsid w:val="004A514C"/>
    <w:rsid w:val="004A75FD"/>
    <w:rsid w:val="004B19D6"/>
    <w:rsid w:val="004B1D3C"/>
    <w:rsid w:val="004B25AD"/>
    <w:rsid w:val="004B2BDF"/>
    <w:rsid w:val="004B2DAE"/>
    <w:rsid w:val="004B3CE9"/>
    <w:rsid w:val="004B44FE"/>
    <w:rsid w:val="004B47FB"/>
    <w:rsid w:val="004B4FF7"/>
    <w:rsid w:val="004B59DD"/>
    <w:rsid w:val="004B5A93"/>
    <w:rsid w:val="004B60CE"/>
    <w:rsid w:val="004B777B"/>
    <w:rsid w:val="004C0530"/>
    <w:rsid w:val="004C2864"/>
    <w:rsid w:val="004C2B57"/>
    <w:rsid w:val="004C420E"/>
    <w:rsid w:val="004C4F4B"/>
    <w:rsid w:val="004C5642"/>
    <w:rsid w:val="004C5C39"/>
    <w:rsid w:val="004C6338"/>
    <w:rsid w:val="004C6920"/>
    <w:rsid w:val="004C69E7"/>
    <w:rsid w:val="004D1D1E"/>
    <w:rsid w:val="004D1FC3"/>
    <w:rsid w:val="004D2AF7"/>
    <w:rsid w:val="004D310F"/>
    <w:rsid w:val="004D4D60"/>
    <w:rsid w:val="004D51CA"/>
    <w:rsid w:val="004D5C47"/>
    <w:rsid w:val="004D66DE"/>
    <w:rsid w:val="004D67CD"/>
    <w:rsid w:val="004D774A"/>
    <w:rsid w:val="004E0010"/>
    <w:rsid w:val="004E01F3"/>
    <w:rsid w:val="004E03C0"/>
    <w:rsid w:val="004E0D40"/>
    <w:rsid w:val="004E1995"/>
    <w:rsid w:val="004E1C53"/>
    <w:rsid w:val="004E23EE"/>
    <w:rsid w:val="004E2F6F"/>
    <w:rsid w:val="004E5116"/>
    <w:rsid w:val="004F4A73"/>
    <w:rsid w:val="004F579C"/>
    <w:rsid w:val="004F6B31"/>
    <w:rsid w:val="004F6F6F"/>
    <w:rsid w:val="004F7F97"/>
    <w:rsid w:val="00500887"/>
    <w:rsid w:val="005028C1"/>
    <w:rsid w:val="0050399C"/>
    <w:rsid w:val="005057E8"/>
    <w:rsid w:val="00507153"/>
    <w:rsid w:val="0050729F"/>
    <w:rsid w:val="00507787"/>
    <w:rsid w:val="00510728"/>
    <w:rsid w:val="005120D0"/>
    <w:rsid w:val="005124CB"/>
    <w:rsid w:val="00512874"/>
    <w:rsid w:val="005135AC"/>
    <w:rsid w:val="00513B64"/>
    <w:rsid w:val="00514179"/>
    <w:rsid w:val="005147FB"/>
    <w:rsid w:val="00514A90"/>
    <w:rsid w:val="00515C6B"/>
    <w:rsid w:val="00515CC0"/>
    <w:rsid w:val="00516BFD"/>
    <w:rsid w:val="00516FCC"/>
    <w:rsid w:val="00517B57"/>
    <w:rsid w:val="00517C75"/>
    <w:rsid w:val="00517FB9"/>
    <w:rsid w:val="00520B57"/>
    <w:rsid w:val="00520C6E"/>
    <w:rsid w:val="00521415"/>
    <w:rsid w:val="00522160"/>
    <w:rsid w:val="00523392"/>
    <w:rsid w:val="0052389A"/>
    <w:rsid w:val="00524174"/>
    <w:rsid w:val="005270AF"/>
    <w:rsid w:val="00531F6E"/>
    <w:rsid w:val="0053212C"/>
    <w:rsid w:val="0053225C"/>
    <w:rsid w:val="00532A4B"/>
    <w:rsid w:val="00532B24"/>
    <w:rsid w:val="00533DC9"/>
    <w:rsid w:val="00533E8F"/>
    <w:rsid w:val="00536411"/>
    <w:rsid w:val="005367BD"/>
    <w:rsid w:val="00536B13"/>
    <w:rsid w:val="0053746C"/>
    <w:rsid w:val="005406DC"/>
    <w:rsid w:val="00541DE1"/>
    <w:rsid w:val="00544CFD"/>
    <w:rsid w:val="00544D00"/>
    <w:rsid w:val="00544D24"/>
    <w:rsid w:val="00545FCC"/>
    <w:rsid w:val="00547716"/>
    <w:rsid w:val="00547DFB"/>
    <w:rsid w:val="00551E9D"/>
    <w:rsid w:val="00551F18"/>
    <w:rsid w:val="00552292"/>
    <w:rsid w:val="00552E89"/>
    <w:rsid w:val="0055367D"/>
    <w:rsid w:val="00557A6E"/>
    <w:rsid w:val="00561CFF"/>
    <w:rsid w:val="00562E56"/>
    <w:rsid w:val="00562EB7"/>
    <w:rsid w:val="00565463"/>
    <w:rsid w:val="00565E14"/>
    <w:rsid w:val="00567C57"/>
    <w:rsid w:val="005720BF"/>
    <w:rsid w:val="0057464D"/>
    <w:rsid w:val="0057468B"/>
    <w:rsid w:val="005746E2"/>
    <w:rsid w:val="00574951"/>
    <w:rsid w:val="00575C26"/>
    <w:rsid w:val="00577230"/>
    <w:rsid w:val="005777F6"/>
    <w:rsid w:val="00580D05"/>
    <w:rsid w:val="005821A2"/>
    <w:rsid w:val="00582F04"/>
    <w:rsid w:val="00583600"/>
    <w:rsid w:val="005838AF"/>
    <w:rsid w:val="00583E08"/>
    <w:rsid w:val="00584562"/>
    <w:rsid w:val="00584B2F"/>
    <w:rsid w:val="00584B30"/>
    <w:rsid w:val="00586123"/>
    <w:rsid w:val="005867CA"/>
    <w:rsid w:val="00586E95"/>
    <w:rsid w:val="005870BF"/>
    <w:rsid w:val="0058763F"/>
    <w:rsid w:val="00591AAD"/>
    <w:rsid w:val="00592041"/>
    <w:rsid w:val="005932B4"/>
    <w:rsid w:val="00595213"/>
    <w:rsid w:val="00595CEA"/>
    <w:rsid w:val="0059638B"/>
    <w:rsid w:val="005967E0"/>
    <w:rsid w:val="00596C73"/>
    <w:rsid w:val="005976C0"/>
    <w:rsid w:val="00597E93"/>
    <w:rsid w:val="005A2956"/>
    <w:rsid w:val="005A2A51"/>
    <w:rsid w:val="005A4DC9"/>
    <w:rsid w:val="005A6AF1"/>
    <w:rsid w:val="005A6D6C"/>
    <w:rsid w:val="005A79B3"/>
    <w:rsid w:val="005A7A7E"/>
    <w:rsid w:val="005A7D3F"/>
    <w:rsid w:val="005B04E4"/>
    <w:rsid w:val="005B0956"/>
    <w:rsid w:val="005B10A1"/>
    <w:rsid w:val="005B1772"/>
    <w:rsid w:val="005B1FE3"/>
    <w:rsid w:val="005B448C"/>
    <w:rsid w:val="005B53A3"/>
    <w:rsid w:val="005B75F2"/>
    <w:rsid w:val="005B7681"/>
    <w:rsid w:val="005B76E5"/>
    <w:rsid w:val="005C4A20"/>
    <w:rsid w:val="005C6574"/>
    <w:rsid w:val="005C67CA"/>
    <w:rsid w:val="005C6E4D"/>
    <w:rsid w:val="005C6F13"/>
    <w:rsid w:val="005C756C"/>
    <w:rsid w:val="005C77EB"/>
    <w:rsid w:val="005C7B76"/>
    <w:rsid w:val="005D1440"/>
    <w:rsid w:val="005D1618"/>
    <w:rsid w:val="005D19C7"/>
    <w:rsid w:val="005D2E42"/>
    <w:rsid w:val="005D3088"/>
    <w:rsid w:val="005D426D"/>
    <w:rsid w:val="005D427D"/>
    <w:rsid w:val="005D46C0"/>
    <w:rsid w:val="005D570E"/>
    <w:rsid w:val="005D5F6D"/>
    <w:rsid w:val="005E17EA"/>
    <w:rsid w:val="005E1B5B"/>
    <w:rsid w:val="005E22B7"/>
    <w:rsid w:val="005E2D9E"/>
    <w:rsid w:val="005E2F57"/>
    <w:rsid w:val="005E31F0"/>
    <w:rsid w:val="005E3294"/>
    <w:rsid w:val="005E3F12"/>
    <w:rsid w:val="005E464D"/>
    <w:rsid w:val="005E520D"/>
    <w:rsid w:val="005E5B30"/>
    <w:rsid w:val="005E62DF"/>
    <w:rsid w:val="005E6503"/>
    <w:rsid w:val="005E6667"/>
    <w:rsid w:val="005E6669"/>
    <w:rsid w:val="005E7147"/>
    <w:rsid w:val="005E78CD"/>
    <w:rsid w:val="005E7A5D"/>
    <w:rsid w:val="005E7B73"/>
    <w:rsid w:val="005F023B"/>
    <w:rsid w:val="005F2262"/>
    <w:rsid w:val="005F41D2"/>
    <w:rsid w:val="005F4858"/>
    <w:rsid w:val="005F6C95"/>
    <w:rsid w:val="00600B0C"/>
    <w:rsid w:val="00601154"/>
    <w:rsid w:val="0060115C"/>
    <w:rsid w:val="006012CC"/>
    <w:rsid w:val="00601FC7"/>
    <w:rsid w:val="00602B8A"/>
    <w:rsid w:val="00603474"/>
    <w:rsid w:val="00603C1D"/>
    <w:rsid w:val="00606992"/>
    <w:rsid w:val="00607077"/>
    <w:rsid w:val="00611994"/>
    <w:rsid w:val="00611C12"/>
    <w:rsid w:val="0061291F"/>
    <w:rsid w:val="0061447E"/>
    <w:rsid w:val="00614B12"/>
    <w:rsid w:val="006154FA"/>
    <w:rsid w:val="00615654"/>
    <w:rsid w:val="00615B8E"/>
    <w:rsid w:val="00615C00"/>
    <w:rsid w:val="00616504"/>
    <w:rsid w:val="006166D6"/>
    <w:rsid w:val="00617A10"/>
    <w:rsid w:val="00620BDB"/>
    <w:rsid w:val="00620C35"/>
    <w:rsid w:val="00621935"/>
    <w:rsid w:val="00622ACB"/>
    <w:rsid w:val="006236F9"/>
    <w:rsid w:val="00624932"/>
    <w:rsid w:val="00625A91"/>
    <w:rsid w:val="00625B31"/>
    <w:rsid w:val="006305B6"/>
    <w:rsid w:val="0063152B"/>
    <w:rsid w:val="00632BC4"/>
    <w:rsid w:val="006332DA"/>
    <w:rsid w:val="00633664"/>
    <w:rsid w:val="0063420A"/>
    <w:rsid w:val="006346D5"/>
    <w:rsid w:val="00634907"/>
    <w:rsid w:val="00635654"/>
    <w:rsid w:val="00635FF1"/>
    <w:rsid w:val="006408A4"/>
    <w:rsid w:val="00642A53"/>
    <w:rsid w:val="00643429"/>
    <w:rsid w:val="0064351D"/>
    <w:rsid w:val="00643BDA"/>
    <w:rsid w:val="00644CEE"/>
    <w:rsid w:val="00645AAB"/>
    <w:rsid w:val="00650D5D"/>
    <w:rsid w:val="00651C8B"/>
    <w:rsid w:val="006537FC"/>
    <w:rsid w:val="00653B17"/>
    <w:rsid w:val="00654F07"/>
    <w:rsid w:val="00655182"/>
    <w:rsid w:val="006553F8"/>
    <w:rsid w:val="0065589D"/>
    <w:rsid w:val="00656AEC"/>
    <w:rsid w:val="00657404"/>
    <w:rsid w:val="0065762D"/>
    <w:rsid w:val="00657965"/>
    <w:rsid w:val="00660261"/>
    <w:rsid w:val="006608B4"/>
    <w:rsid w:val="00661456"/>
    <w:rsid w:val="006632DC"/>
    <w:rsid w:val="00663E31"/>
    <w:rsid w:val="0066417E"/>
    <w:rsid w:val="0066452D"/>
    <w:rsid w:val="00666E84"/>
    <w:rsid w:val="006675C6"/>
    <w:rsid w:val="00667F0E"/>
    <w:rsid w:val="006701C3"/>
    <w:rsid w:val="00672053"/>
    <w:rsid w:val="006721A3"/>
    <w:rsid w:val="00672E94"/>
    <w:rsid w:val="006746C5"/>
    <w:rsid w:val="00674A3F"/>
    <w:rsid w:val="00676147"/>
    <w:rsid w:val="006765D7"/>
    <w:rsid w:val="00676A0E"/>
    <w:rsid w:val="00676CD8"/>
    <w:rsid w:val="0067789D"/>
    <w:rsid w:val="00677ABA"/>
    <w:rsid w:val="006811C1"/>
    <w:rsid w:val="006813B6"/>
    <w:rsid w:val="0068174D"/>
    <w:rsid w:val="00682660"/>
    <w:rsid w:val="00682C7A"/>
    <w:rsid w:val="00685245"/>
    <w:rsid w:val="0068586A"/>
    <w:rsid w:val="00686F77"/>
    <w:rsid w:val="00691D46"/>
    <w:rsid w:val="006921A1"/>
    <w:rsid w:val="0069309A"/>
    <w:rsid w:val="00693862"/>
    <w:rsid w:val="006938E9"/>
    <w:rsid w:val="00693970"/>
    <w:rsid w:val="00693C52"/>
    <w:rsid w:val="006942B4"/>
    <w:rsid w:val="006944D3"/>
    <w:rsid w:val="006947DA"/>
    <w:rsid w:val="00694807"/>
    <w:rsid w:val="00696DC8"/>
    <w:rsid w:val="00697143"/>
    <w:rsid w:val="006A054C"/>
    <w:rsid w:val="006A11BF"/>
    <w:rsid w:val="006A166A"/>
    <w:rsid w:val="006A1D4F"/>
    <w:rsid w:val="006A3BB0"/>
    <w:rsid w:val="006A4986"/>
    <w:rsid w:val="006A4D42"/>
    <w:rsid w:val="006A601F"/>
    <w:rsid w:val="006A6248"/>
    <w:rsid w:val="006A6438"/>
    <w:rsid w:val="006A6459"/>
    <w:rsid w:val="006A6A9B"/>
    <w:rsid w:val="006B009F"/>
    <w:rsid w:val="006B06DF"/>
    <w:rsid w:val="006B2992"/>
    <w:rsid w:val="006B3987"/>
    <w:rsid w:val="006B3B8C"/>
    <w:rsid w:val="006B401C"/>
    <w:rsid w:val="006B4075"/>
    <w:rsid w:val="006B4BFC"/>
    <w:rsid w:val="006B703F"/>
    <w:rsid w:val="006B7C29"/>
    <w:rsid w:val="006B7D80"/>
    <w:rsid w:val="006B7E30"/>
    <w:rsid w:val="006C026D"/>
    <w:rsid w:val="006C07E0"/>
    <w:rsid w:val="006C23C8"/>
    <w:rsid w:val="006C242E"/>
    <w:rsid w:val="006C25E9"/>
    <w:rsid w:val="006C38A3"/>
    <w:rsid w:val="006C3E39"/>
    <w:rsid w:val="006C5598"/>
    <w:rsid w:val="006C5B37"/>
    <w:rsid w:val="006C6E45"/>
    <w:rsid w:val="006C7E61"/>
    <w:rsid w:val="006D0C46"/>
    <w:rsid w:val="006D164F"/>
    <w:rsid w:val="006D16D9"/>
    <w:rsid w:val="006D19AD"/>
    <w:rsid w:val="006D32F9"/>
    <w:rsid w:val="006D33BF"/>
    <w:rsid w:val="006D46EF"/>
    <w:rsid w:val="006D47FC"/>
    <w:rsid w:val="006D53DF"/>
    <w:rsid w:val="006D57EB"/>
    <w:rsid w:val="006D7AFF"/>
    <w:rsid w:val="006D7ED9"/>
    <w:rsid w:val="006E03FA"/>
    <w:rsid w:val="006E1277"/>
    <w:rsid w:val="006E185E"/>
    <w:rsid w:val="006E2998"/>
    <w:rsid w:val="006E3140"/>
    <w:rsid w:val="006E58EB"/>
    <w:rsid w:val="006E6BDF"/>
    <w:rsid w:val="006E7287"/>
    <w:rsid w:val="006E7513"/>
    <w:rsid w:val="006E795F"/>
    <w:rsid w:val="006F12A6"/>
    <w:rsid w:val="006F19B2"/>
    <w:rsid w:val="006F282A"/>
    <w:rsid w:val="006F4319"/>
    <w:rsid w:val="006F4C6D"/>
    <w:rsid w:val="006F68B2"/>
    <w:rsid w:val="006F71FA"/>
    <w:rsid w:val="006F75F4"/>
    <w:rsid w:val="006F7681"/>
    <w:rsid w:val="006F7E27"/>
    <w:rsid w:val="00700491"/>
    <w:rsid w:val="0070385B"/>
    <w:rsid w:val="00703ABD"/>
    <w:rsid w:val="00703C71"/>
    <w:rsid w:val="00704E9C"/>
    <w:rsid w:val="007051B4"/>
    <w:rsid w:val="007074B7"/>
    <w:rsid w:val="007079A4"/>
    <w:rsid w:val="007114C8"/>
    <w:rsid w:val="007120B1"/>
    <w:rsid w:val="007121F2"/>
    <w:rsid w:val="00712C3E"/>
    <w:rsid w:val="007138BD"/>
    <w:rsid w:val="0071422C"/>
    <w:rsid w:val="00714612"/>
    <w:rsid w:val="007158F8"/>
    <w:rsid w:val="0071632B"/>
    <w:rsid w:val="00717B66"/>
    <w:rsid w:val="00720C56"/>
    <w:rsid w:val="00721EB5"/>
    <w:rsid w:val="00724941"/>
    <w:rsid w:val="00725E94"/>
    <w:rsid w:val="0072670A"/>
    <w:rsid w:val="00730F34"/>
    <w:rsid w:val="00731BC8"/>
    <w:rsid w:val="007338AC"/>
    <w:rsid w:val="00733D3B"/>
    <w:rsid w:val="00734803"/>
    <w:rsid w:val="0073539A"/>
    <w:rsid w:val="00735D98"/>
    <w:rsid w:val="00735ED6"/>
    <w:rsid w:val="00736A68"/>
    <w:rsid w:val="007408E7"/>
    <w:rsid w:val="00741731"/>
    <w:rsid w:val="0074480D"/>
    <w:rsid w:val="007449BC"/>
    <w:rsid w:val="00750108"/>
    <w:rsid w:val="00750131"/>
    <w:rsid w:val="00752564"/>
    <w:rsid w:val="007532BF"/>
    <w:rsid w:val="00753443"/>
    <w:rsid w:val="00754A83"/>
    <w:rsid w:val="00755338"/>
    <w:rsid w:val="00755595"/>
    <w:rsid w:val="00755C89"/>
    <w:rsid w:val="00755E9E"/>
    <w:rsid w:val="00756048"/>
    <w:rsid w:val="00756865"/>
    <w:rsid w:val="00756F9E"/>
    <w:rsid w:val="007570DE"/>
    <w:rsid w:val="00757BFF"/>
    <w:rsid w:val="00757E05"/>
    <w:rsid w:val="00757E33"/>
    <w:rsid w:val="00761958"/>
    <w:rsid w:val="007621AD"/>
    <w:rsid w:val="007647D0"/>
    <w:rsid w:val="00764A31"/>
    <w:rsid w:val="007658C0"/>
    <w:rsid w:val="0076718B"/>
    <w:rsid w:val="007678CB"/>
    <w:rsid w:val="00767C60"/>
    <w:rsid w:val="0077091D"/>
    <w:rsid w:val="00772F5E"/>
    <w:rsid w:val="00773E99"/>
    <w:rsid w:val="00773EF4"/>
    <w:rsid w:val="007754AB"/>
    <w:rsid w:val="00775D95"/>
    <w:rsid w:val="00776393"/>
    <w:rsid w:val="007764C8"/>
    <w:rsid w:val="00780D59"/>
    <w:rsid w:val="00781E43"/>
    <w:rsid w:val="007828D1"/>
    <w:rsid w:val="0078333C"/>
    <w:rsid w:val="00783687"/>
    <w:rsid w:val="0078385E"/>
    <w:rsid w:val="00784C24"/>
    <w:rsid w:val="00784C62"/>
    <w:rsid w:val="00785092"/>
    <w:rsid w:val="00787018"/>
    <w:rsid w:val="007871BF"/>
    <w:rsid w:val="0078770D"/>
    <w:rsid w:val="007903F1"/>
    <w:rsid w:val="007917CE"/>
    <w:rsid w:val="00794F32"/>
    <w:rsid w:val="00796981"/>
    <w:rsid w:val="00797D7F"/>
    <w:rsid w:val="007A0E0F"/>
    <w:rsid w:val="007A2C6A"/>
    <w:rsid w:val="007A42B5"/>
    <w:rsid w:val="007A50AD"/>
    <w:rsid w:val="007A51DB"/>
    <w:rsid w:val="007A5A0A"/>
    <w:rsid w:val="007B01CC"/>
    <w:rsid w:val="007B3163"/>
    <w:rsid w:val="007B6121"/>
    <w:rsid w:val="007B6BDE"/>
    <w:rsid w:val="007C1F39"/>
    <w:rsid w:val="007C2719"/>
    <w:rsid w:val="007C2D0D"/>
    <w:rsid w:val="007C346F"/>
    <w:rsid w:val="007C3D98"/>
    <w:rsid w:val="007C46BE"/>
    <w:rsid w:val="007C5107"/>
    <w:rsid w:val="007C5F3E"/>
    <w:rsid w:val="007C66F0"/>
    <w:rsid w:val="007C6FBA"/>
    <w:rsid w:val="007C778A"/>
    <w:rsid w:val="007D0516"/>
    <w:rsid w:val="007D05F8"/>
    <w:rsid w:val="007D1568"/>
    <w:rsid w:val="007D1B8B"/>
    <w:rsid w:val="007D26AC"/>
    <w:rsid w:val="007D36D9"/>
    <w:rsid w:val="007D53A5"/>
    <w:rsid w:val="007D5A41"/>
    <w:rsid w:val="007D683B"/>
    <w:rsid w:val="007D6F4D"/>
    <w:rsid w:val="007E0156"/>
    <w:rsid w:val="007E0185"/>
    <w:rsid w:val="007E0AB2"/>
    <w:rsid w:val="007E12BE"/>
    <w:rsid w:val="007E234F"/>
    <w:rsid w:val="007E2968"/>
    <w:rsid w:val="007E30D7"/>
    <w:rsid w:val="007E313F"/>
    <w:rsid w:val="007E328F"/>
    <w:rsid w:val="007E3D29"/>
    <w:rsid w:val="007E4887"/>
    <w:rsid w:val="007E4EE3"/>
    <w:rsid w:val="007E4F48"/>
    <w:rsid w:val="007E5575"/>
    <w:rsid w:val="007E6901"/>
    <w:rsid w:val="007E6CA8"/>
    <w:rsid w:val="007E7412"/>
    <w:rsid w:val="007E7744"/>
    <w:rsid w:val="007F0922"/>
    <w:rsid w:val="007F0DF9"/>
    <w:rsid w:val="007F15C1"/>
    <w:rsid w:val="007F469A"/>
    <w:rsid w:val="007F530D"/>
    <w:rsid w:val="007F5BEF"/>
    <w:rsid w:val="007F75E7"/>
    <w:rsid w:val="007F788D"/>
    <w:rsid w:val="0080087A"/>
    <w:rsid w:val="0080135A"/>
    <w:rsid w:val="0080186E"/>
    <w:rsid w:val="00804269"/>
    <w:rsid w:val="00804FA0"/>
    <w:rsid w:val="0080672A"/>
    <w:rsid w:val="00807695"/>
    <w:rsid w:val="008100FF"/>
    <w:rsid w:val="008104C8"/>
    <w:rsid w:val="00811874"/>
    <w:rsid w:val="00812D82"/>
    <w:rsid w:val="00813E70"/>
    <w:rsid w:val="00815C0C"/>
    <w:rsid w:val="008161EA"/>
    <w:rsid w:val="008162DA"/>
    <w:rsid w:val="00817203"/>
    <w:rsid w:val="00822EAF"/>
    <w:rsid w:val="00824EBB"/>
    <w:rsid w:val="008269EF"/>
    <w:rsid w:val="00827717"/>
    <w:rsid w:val="00831B39"/>
    <w:rsid w:val="00833178"/>
    <w:rsid w:val="00834425"/>
    <w:rsid w:val="00834730"/>
    <w:rsid w:val="00837F51"/>
    <w:rsid w:val="0084001F"/>
    <w:rsid w:val="008413A2"/>
    <w:rsid w:val="00842B08"/>
    <w:rsid w:val="00843053"/>
    <w:rsid w:val="00843103"/>
    <w:rsid w:val="0084518F"/>
    <w:rsid w:val="00845E5E"/>
    <w:rsid w:val="008461AC"/>
    <w:rsid w:val="00846467"/>
    <w:rsid w:val="008464DD"/>
    <w:rsid w:val="008501A5"/>
    <w:rsid w:val="00850E00"/>
    <w:rsid w:val="00851244"/>
    <w:rsid w:val="00851467"/>
    <w:rsid w:val="00851661"/>
    <w:rsid w:val="0085322F"/>
    <w:rsid w:val="008546C4"/>
    <w:rsid w:val="00856341"/>
    <w:rsid w:val="00860F89"/>
    <w:rsid w:val="008631D6"/>
    <w:rsid w:val="00863E23"/>
    <w:rsid w:val="0086583D"/>
    <w:rsid w:val="00865F84"/>
    <w:rsid w:val="00866A8C"/>
    <w:rsid w:val="0087106C"/>
    <w:rsid w:val="00871506"/>
    <w:rsid w:val="00871712"/>
    <w:rsid w:val="00871CC2"/>
    <w:rsid w:val="00872168"/>
    <w:rsid w:val="008726B0"/>
    <w:rsid w:val="00872E18"/>
    <w:rsid w:val="008734CC"/>
    <w:rsid w:val="00875824"/>
    <w:rsid w:val="00875D6C"/>
    <w:rsid w:val="008770EB"/>
    <w:rsid w:val="00880F40"/>
    <w:rsid w:val="0088190A"/>
    <w:rsid w:val="00882BB9"/>
    <w:rsid w:val="00882BBF"/>
    <w:rsid w:val="0088371C"/>
    <w:rsid w:val="008847ED"/>
    <w:rsid w:val="0088531A"/>
    <w:rsid w:val="008853C8"/>
    <w:rsid w:val="008854AA"/>
    <w:rsid w:val="00885F75"/>
    <w:rsid w:val="00887921"/>
    <w:rsid w:val="0089050D"/>
    <w:rsid w:val="008909B6"/>
    <w:rsid w:val="00891129"/>
    <w:rsid w:val="00892AC8"/>
    <w:rsid w:val="0089416E"/>
    <w:rsid w:val="00894FF3"/>
    <w:rsid w:val="0089579B"/>
    <w:rsid w:val="0089618B"/>
    <w:rsid w:val="008965A7"/>
    <w:rsid w:val="0089668E"/>
    <w:rsid w:val="0089772D"/>
    <w:rsid w:val="00897B3D"/>
    <w:rsid w:val="008A0E37"/>
    <w:rsid w:val="008A4506"/>
    <w:rsid w:val="008A45C4"/>
    <w:rsid w:val="008A4A86"/>
    <w:rsid w:val="008A6832"/>
    <w:rsid w:val="008B0562"/>
    <w:rsid w:val="008B215C"/>
    <w:rsid w:val="008B2830"/>
    <w:rsid w:val="008B31F5"/>
    <w:rsid w:val="008B3274"/>
    <w:rsid w:val="008B4993"/>
    <w:rsid w:val="008B5B72"/>
    <w:rsid w:val="008B5BF3"/>
    <w:rsid w:val="008B7616"/>
    <w:rsid w:val="008B79E8"/>
    <w:rsid w:val="008C292E"/>
    <w:rsid w:val="008C4117"/>
    <w:rsid w:val="008C4629"/>
    <w:rsid w:val="008C57B2"/>
    <w:rsid w:val="008C5A09"/>
    <w:rsid w:val="008C5AEF"/>
    <w:rsid w:val="008C68DC"/>
    <w:rsid w:val="008C769A"/>
    <w:rsid w:val="008D17CA"/>
    <w:rsid w:val="008D1EF0"/>
    <w:rsid w:val="008D2E13"/>
    <w:rsid w:val="008D3986"/>
    <w:rsid w:val="008D3B15"/>
    <w:rsid w:val="008D461D"/>
    <w:rsid w:val="008D4CDF"/>
    <w:rsid w:val="008D4FB9"/>
    <w:rsid w:val="008D616A"/>
    <w:rsid w:val="008D6F41"/>
    <w:rsid w:val="008D7864"/>
    <w:rsid w:val="008D7899"/>
    <w:rsid w:val="008D7A96"/>
    <w:rsid w:val="008E04D7"/>
    <w:rsid w:val="008E429E"/>
    <w:rsid w:val="008E5383"/>
    <w:rsid w:val="008E55E9"/>
    <w:rsid w:val="008E5BBA"/>
    <w:rsid w:val="008E6676"/>
    <w:rsid w:val="008E7702"/>
    <w:rsid w:val="008E7D38"/>
    <w:rsid w:val="008F0173"/>
    <w:rsid w:val="008F0BB0"/>
    <w:rsid w:val="008F0BC8"/>
    <w:rsid w:val="008F1441"/>
    <w:rsid w:val="008F1735"/>
    <w:rsid w:val="008F2A68"/>
    <w:rsid w:val="008F2A84"/>
    <w:rsid w:val="008F2C91"/>
    <w:rsid w:val="008F363F"/>
    <w:rsid w:val="008F3B6E"/>
    <w:rsid w:val="008F4935"/>
    <w:rsid w:val="008F5572"/>
    <w:rsid w:val="008F5DE1"/>
    <w:rsid w:val="008F6337"/>
    <w:rsid w:val="00900813"/>
    <w:rsid w:val="00900ED1"/>
    <w:rsid w:val="00903B05"/>
    <w:rsid w:val="00904F27"/>
    <w:rsid w:val="00905A96"/>
    <w:rsid w:val="00906D31"/>
    <w:rsid w:val="00907A6F"/>
    <w:rsid w:val="00910332"/>
    <w:rsid w:val="00911F40"/>
    <w:rsid w:val="0091451F"/>
    <w:rsid w:val="00914580"/>
    <w:rsid w:val="00916767"/>
    <w:rsid w:val="00916C93"/>
    <w:rsid w:val="00917E31"/>
    <w:rsid w:val="009204AE"/>
    <w:rsid w:val="00921764"/>
    <w:rsid w:val="009222BD"/>
    <w:rsid w:val="00923A7C"/>
    <w:rsid w:val="00923E25"/>
    <w:rsid w:val="00923FED"/>
    <w:rsid w:val="0092482F"/>
    <w:rsid w:val="009257AE"/>
    <w:rsid w:val="00925A8B"/>
    <w:rsid w:val="00926E65"/>
    <w:rsid w:val="00927D48"/>
    <w:rsid w:val="00932FDA"/>
    <w:rsid w:val="009335FC"/>
    <w:rsid w:val="00934B51"/>
    <w:rsid w:val="00934D74"/>
    <w:rsid w:val="009357D1"/>
    <w:rsid w:val="00936BE1"/>
    <w:rsid w:val="009404E1"/>
    <w:rsid w:val="009413D5"/>
    <w:rsid w:val="009413DB"/>
    <w:rsid w:val="00941BCF"/>
    <w:rsid w:val="00941D50"/>
    <w:rsid w:val="00942408"/>
    <w:rsid w:val="009424F5"/>
    <w:rsid w:val="009433F2"/>
    <w:rsid w:val="00943732"/>
    <w:rsid w:val="00943A92"/>
    <w:rsid w:val="00944631"/>
    <w:rsid w:val="009447A9"/>
    <w:rsid w:val="009465C4"/>
    <w:rsid w:val="0095163A"/>
    <w:rsid w:val="00951745"/>
    <w:rsid w:val="009523F0"/>
    <w:rsid w:val="009534B9"/>
    <w:rsid w:val="009542E5"/>
    <w:rsid w:val="00954F6E"/>
    <w:rsid w:val="009551A4"/>
    <w:rsid w:val="0095700D"/>
    <w:rsid w:val="009571C3"/>
    <w:rsid w:val="0095767B"/>
    <w:rsid w:val="00957FD3"/>
    <w:rsid w:val="00960491"/>
    <w:rsid w:val="009608FC"/>
    <w:rsid w:val="00961DD1"/>
    <w:rsid w:val="00962208"/>
    <w:rsid w:val="00962F93"/>
    <w:rsid w:val="00964322"/>
    <w:rsid w:val="009652F2"/>
    <w:rsid w:val="00965E95"/>
    <w:rsid w:val="0097056B"/>
    <w:rsid w:val="009713EE"/>
    <w:rsid w:val="0097168E"/>
    <w:rsid w:val="00971A9A"/>
    <w:rsid w:val="00971E1B"/>
    <w:rsid w:val="009728A7"/>
    <w:rsid w:val="00972A7C"/>
    <w:rsid w:val="00972CA7"/>
    <w:rsid w:val="00974B7C"/>
    <w:rsid w:val="00974C9E"/>
    <w:rsid w:val="0097518F"/>
    <w:rsid w:val="00976C47"/>
    <w:rsid w:val="00977982"/>
    <w:rsid w:val="00977EC8"/>
    <w:rsid w:val="00980280"/>
    <w:rsid w:val="00980493"/>
    <w:rsid w:val="0098079E"/>
    <w:rsid w:val="00980FE4"/>
    <w:rsid w:val="009823F9"/>
    <w:rsid w:val="00982691"/>
    <w:rsid w:val="0098452A"/>
    <w:rsid w:val="0098481B"/>
    <w:rsid w:val="00985AF6"/>
    <w:rsid w:val="009876D2"/>
    <w:rsid w:val="00990A80"/>
    <w:rsid w:val="00994616"/>
    <w:rsid w:val="009958E9"/>
    <w:rsid w:val="009A17FC"/>
    <w:rsid w:val="009A24D5"/>
    <w:rsid w:val="009A28CA"/>
    <w:rsid w:val="009A2D75"/>
    <w:rsid w:val="009A3EB4"/>
    <w:rsid w:val="009A4C92"/>
    <w:rsid w:val="009A5E0D"/>
    <w:rsid w:val="009A644B"/>
    <w:rsid w:val="009A7EAA"/>
    <w:rsid w:val="009B1C6A"/>
    <w:rsid w:val="009B2652"/>
    <w:rsid w:val="009B2719"/>
    <w:rsid w:val="009B37EF"/>
    <w:rsid w:val="009B53E5"/>
    <w:rsid w:val="009B6387"/>
    <w:rsid w:val="009B7478"/>
    <w:rsid w:val="009B757F"/>
    <w:rsid w:val="009B7C91"/>
    <w:rsid w:val="009C07BA"/>
    <w:rsid w:val="009C0A0B"/>
    <w:rsid w:val="009C0A8D"/>
    <w:rsid w:val="009C1510"/>
    <w:rsid w:val="009C2867"/>
    <w:rsid w:val="009C43C5"/>
    <w:rsid w:val="009C5C8F"/>
    <w:rsid w:val="009C5F67"/>
    <w:rsid w:val="009D0E1D"/>
    <w:rsid w:val="009D3479"/>
    <w:rsid w:val="009D3AEF"/>
    <w:rsid w:val="009D464F"/>
    <w:rsid w:val="009D501D"/>
    <w:rsid w:val="009D5E2C"/>
    <w:rsid w:val="009D73FC"/>
    <w:rsid w:val="009D7BB3"/>
    <w:rsid w:val="009E06BF"/>
    <w:rsid w:val="009E235E"/>
    <w:rsid w:val="009E3346"/>
    <w:rsid w:val="009E39AC"/>
    <w:rsid w:val="009E4842"/>
    <w:rsid w:val="009E550D"/>
    <w:rsid w:val="009E5B82"/>
    <w:rsid w:val="009E6131"/>
    <w:rsid w:val="009F0984"/>
    <w:rsid w:val="009F2E6F"/>
    <w:rsid w:val="009F49D7"/>
    <w:rsid w:val="009F7228"/>
    <w:rsid w:val="00A00BC9"/>
    <w:rsid w:val="00A0128F"/>
    <w:rsid w:val="00A0176D"/>
    <w:rsid w:val="00A018A8"/>
    <w:rsid w:val="00A02CD6"/>
    <w:rsid w:val="00A0476E"/>
    <w:rsid w:val="00A0485C"/>
    <w:rsid w:val="00A04CFE"/>
    <w:rsid w:val="00A06485"/>
    <w:rsid w:val="00A1028E"/>
    <w:rsid w:val="00A1094B"/>
    <w:rsid w:val="00A116B0"/>
    <w:rsid w:val="00A1201D"/>
    <w:rsid w:val="00A12089"/>
    <w:rsid w:val="00A122BA"/>
    <w:rsid w:val="00A1289D"/>
    <w:rsid w:val="00A12BF5"/>
    <w:rsid w:val="00A16287"/>
    <w:rsid w:val="00A16485"/>
    <w:rsid w:val="00A16D4F"/>
    <w:rsid w:val="00A16EE8"/>
    <w:rsid w:val="00A17039"/>
    <w:rsid w:val="00A17F84"/>
    <w:rsid w:val="00A202E5"/>
    <w:rsid w:val="00A22270"/>
    <w:rsid w:val="00A2405C"/>
    <w:rsid w:val="00A24728"/>
    <w:rsid w:val="00A250E3"/>
    <w:rsid w:val="00A2710A"/>
    <w:rsid w:val="00A271F8"/>
    <w:rsid w:val="00A27DCC"/>
    <w:rsid w:val="00A30D7C"/>
    <w:rsid w:val="00A315C7"/>
    <w:rsid w:val="00A3170E"/>
    <w:rsid w:val="00A33933"/>
    <w:rsid w:val="00A34303"/>
    <w:rsid w:val="00A35F3B"/>
    <w:rsid w:val="00A372CF"/>
    <w:rsid w:val="00A40830"/>
    <w:rsid w:val="00A416AF"/>
    <w:rsid w:val="00A440A3"/>
    <w:rsid w:val="00A45248"/>
    <w:rsid w:val="00A45B9B"/>
    <w:rsid w:val="00A50C7E"/>
    <w:rsid w:val="00A51613"/>
    <w:rsid w:val="00A5339C"/>
    <w:rsid w:val="00A53DAA"/>
    <w:rsid w:val="00A56274"/>
    <w:rsid w:val="00A56727"/>
    <w:rsid w:val="00A569E9"/>
    <w:rsid w:val="00A5761D"/>
    <w:rsid w:val="00A57C89"/>
    <w:rsid w:val="00A60E7A"/>
    <w:rsid w:val="00A6103F"/>
    <w:rsid w:val="00A617B2"/>
    <w:rsid w:val="00A618E5"/>
    <w:rsid w:val="00A61E43"/>
    <w:rsid w:val="00A64443"/>
    <w:rsid w:val="00A649D6"/>
    <w:rsid w:val="00A64B3E"/>
    <w:rsid w:val="00A66912"/>
    <w:rsid w:val="00A70448"/>
    <w:rsid w:val="00A705B7"/>
    <w:rsid w:val="00A71C0C"/>
    <w:rsid w:val="00A73A9B"/>
    <w:rsid w:val="00A75144"/>
    <w:rsid w:val="00A75299"/>
    <w:rsid w:val="00A75D25"/>
    <w:rsid w:val="00A77344"/>
    <w:rsid w:val="00A77E1F"/>
    <w:rsid w:val="00A803CD"/>
    <w:rsid w:val="00A826E7"/>
    <w:rsid w:val="00A826FE"/>
    <w:rsid w:val="00A83F9A"/>
    <w:rsid w:val="00A85F89"/>
    <w:rsid w:val="00A862CF"/>
    <w:rsid w:val="00A86325"/>
    <w:rsid w:val="00A86BE5"/>
    <w:rsid w:val="00A86C11"/>
    <w:rsid w:val="00A8763E"/>
    <w:rsid w:val="00A876AE"/>
    <w:rsid w:val="00A87F1E"/>
    <w:rsid w:val="00A900FE"/>
    <w:rsid w:val="00A909BB"/>
    <w:rsid w:val="00A9117F"/>
    <w:rsid w:val="00A934AF"/>
    <w:rsid w:val="00A9457B"/>
    <w:rsid w:val="00A9498C"/>
    <w:rsid w:val="00A966F0"/>
    <w:rsid w:val="00A96871"/>
    <w:rsid w:val="00AA013F"/>
    <w:rsid w:val="00AA08D6"/>
    <w:rsid w:val="00AA18A7"/>
    <w:rsid w:val="00AA4D22"/>
    <w:rsid w:val="00AA53E8"/>
    <w:rsid w:val="00AA5AC2"/>
    <w:rsid w:val="00AA6860"/>
    <w:rsid w:val="00AA7000"/>
    <w:rsid w:val="00AA7570"/>
    <w:rsid w:val="00AB04B8"/>
    <w:rsid w:val="00AB0508"/>
    <w:rsid w:val="00AB1DFD"/>
    <w:rsid w:val="00AB2D98"/>
    <w:rsid w:val="00AB32D3"/>
    <w:rsid w:val="00AB35F7"/>
    <w:rsid w:val="00AB399D"/>
    <w:rsid w:val="00AB4FCC"/>
    <w:rsid w:val="00AB575A"/>
    <w:rsid w:val="00AC3DE6"/>
    <w:rsid w:val="00AC5332"/>
    <w:rsid w:val="00AC5C64"/>
    <w:rsid w:val="00AC6618"/>
    <w:rsid w:val="00AC7324"/>
    <w:rsid w:val="00AD178C"/>
    <w:rsid w:val="00AD19AA"/>
    <w:rsid w:val="00AD3411"/>
    <w:rsid w:val="00AD3546"/>
    <w:rsid w:val="00AD3D2D"/>
    <w:rsid w:val="00AD3DC5"/>
    <w:rsid w:val="00AD3E5B"/>
    <w:rsid w:val="00AD3ECD"/>
    <w:rsid w:val="00AD6B4B"/>
    <w:rsid w:val="00AD6F05"/>
    <w:rsid w:val="00AD7737"/>
    <w:rsid w:val="00AE1C1C"/>
    <w:rsid w:val="00AE742B"/>
    <w:rsid w:val="00AE7497"/>
    <w:rsid w:val="00AE77F8"/>
    <w:rsid w:val="00AE7DBF"/>
    <w:rsid w:val="00AE7FDA"/>
    <w:rsid w:val="00AF1EFB"/>
    <w:rsid w:val="00AF3724"/>
    <w:rsid w:val="00AF3EB6"/>
    <w:rsid w:val="00AF466C"/>
    <w:rsid w:val="00AF481D"/>
    <w:rsid w:val="00AF4A25"/>
    <w:rsid w:val="00AF6077"/>
    <w:rsid w:val="00AF6393"/>
    <w:rsid w:val="00AF6BD6"/>
    <w:rsid w:val="00AF6D6E"/>
    <w:rsid w:val="00B006B8"/>
    <w:rsid w:val="00B01014"/>
    <w:rsid w:val="00B02027"/>
    <w:rsid w:val="00B02286"/>
    <w:rsid w:val="00B022CB"/>
    <w:rsid w:val="00B036D4"/>
    <w:rsid w:val="00B05382"/>
    <w:rsid w:val="00B058A2"/>
    <w:rsid w:val="00B06760"/>
    <w:rsid w:val="00B06F07"/>
    <w:rsid w:val="00B07EA6"/>
    <w:rsid w:val="00B10319"/>
    <w:rsid w:val="00B10AFB"/>
    <w:rsid w:val="00B11467"/>
    <w:rsid w:val="00B121D9"/>
    <w:rsid w:val="00B124D4"/>
    <w:rsid w:val="00B1263C"/>
    <w:rsid w:val="00B13031"/>
    <w:rsid w:val="00B13292"/>
    <w:rsid w:val="00B135B8"/>
    <w:rsid w:val="00B13A4A"/>
    <w:rsid w:val="00B14B91"/>
    <w:rsid w:val="00B14E26"/>
    <w:rsid w:val="00B15EFA"/>
    <w:rsid w:val="00B15F2C"/>
    <w:rsid w:val="00B16721"/>
    <w:rsid w:val="00B16D9B"/>
    <w:rsid w:val="00B16EF2"/>
    <w:rsid w:val="00B17CC3"/>
    <w:rsid w:val="00B204E2"/>
    <w:rsid w:val="00B215B4"/>
    <w:rsid w:val="00B24196"/>
    <w:rsid w:val="00B24CD0"/>
    <w:rsid w:val="00B25365"/>
    <w:rsid w:val="00B25AAE"/>
    <w:rsid w:val="00B26558"/>
    <w:rsid w:val="00B27526"/>
    <w:rsid w:val="00B307F9"/>
    <w:rsid w:val="00B30DEA"/>
    <w:rsid w:val="00B34BA5"/>
    <w:rsid w:val="00B364BA"/>
    <w:rsid w:val="00B37307"/>
    <w:rsid w:val="00B37DD1"/>
    <w:rsid w:val="00B41288"/>
    <w:rsid w:val="00B41825"/>
    <w:rsid w:val="00B4209B"/>
    <w:rsid w:val="00B42F1C"/>
    <w:rsid w:val="00B4725C"/>
    <w:rsid w:val="00B47CFA"/>
    <w:rsid w:val="00B47FB3"/>
    <w:rsid w:val="00B50B85"/>
    <w:rsid w:val="00B5229F"/>
    <w:rsid w:val="00B52774"/>
    <w:rsid w:val="00B535C1"/>
    <w:rsid w:val="00B535E0"/>
    <w:rsid w:val="00B536E3"/>
    <w:rsid w:val="00B53DA3"/>
    <w:rsid w:val="00B54FE5"/>
    <w:rsid w:val="00B55004"/>
    <w:rsid w:val="00B552C0"/>
    <w:rsid w:val="00B5558E"/>
    <w:rsid w:val="00B55A7D"/>
    <w:rsid w:val="00B563E9"/>
    <w:rsid w:val="00B56738"/>
    <w:rsid w:val="00B61337"/>
    <w:rsid w:val="00B626D7"/>
    <w:rsid w:val="00B63B38"/>
    <w:rsid w:val="00B64879"/>
    <w:rsid w:val="00B660A1"/>
    <w:rsid w:val="00B660D6"/>
    <w:rsid w:val="00B661C5"/>
    <w:rsid w:val="00B66F16"/>
    <w:rsid w:val="00B67206"/>
    <w:rsid w:val="00B6768F"/>
    <w:rsid w:val="00B67B48"/>
    <w:rsid w:val="00B67E0C"/>
    <w:rsid w:val="00B70BD6"/>
    <w:rsid w:val="00B71047"/>
    <w:rsid w:val="00B72526"/>
    <w:rsid w:val="00B73AF0"/>
    <w:rsid w:val="00B73F77"/>
    <w:rsid w:val="00B7415A"/>
    <w:rsid w:val="00B74E64"/>
    <w:rsid w:val="00B754AD"/>
    <w:rsid w:val="00B76259"/>
    <w:rsid w:val="00B7642B"/>
    <w:rsid w:val="00B7708F"/>
    <w:rsid w:val="00B773F4"/>
    <w:rsid w:val="00B77905"/>
    <w:rsid w:val="00B80555"/>
    <w:rsid w:val="00B81034"/>
    <w:rsid w:val="00B81C2E"/>
    <w:rsid w:val="00B81C60"/>
    <w:rsid w:val="00B847A3"/>
    <w:rsid w:val="00B85342"/>
    <w:rsid w:val="00B8633C"/>
    <w:rsid w:val="00B86479"/>
    <w:rsid w:val="00B87430"/>
    <w:rsid w:val="00B90EAE"/>
    <w:rsid w:val="00B911A8"/>
    <w:rsid w:val="00B9172C"/>
    <w:rsid w:val="00B91C0C"/>
    <w:rsid w:val="00B92E7A"/>
    <w:rsid w:val="00B92E8D"/>
    <w:rsid w:val="00B93340"/>
    <w:rsid w:val="00B957B5"/>
    <w:rsid w:val="00B95EAF"/>
    <w:rsid w:val="00B9710D"/>
    <w:rsid w:val="00BA08D7"/>
    <w:rsid w:val="00BA1F4F"/>
    <w:rsid w:val="00BA3615"/>
    <w:rsid w:val="00BA393B"/>
    <w:rsid w:val="00BA39D4"/>
    <w:rsid w:val="00BA551B"/>
    <w:rsid w:val="00BA625A"/>
    <w:rsid w:val="00BA6B4A"/>
    <w:rsid w:val="00BA77DB"/>
    <w:rsid w:val="00BB0388"/>
    <w:rsid w:val="00BB0E3B"/>
    <w:rsid w:val="00BB1B94"/>
    <w:rsid w:val="00BB212E"/>
    <w:rsid w:val="00BB286E"/>
    <w:rsid w:val="00BB2A57"/>
    <w:rsid w:val="00BB2AF3"/>
    <w:rsid w:val="00BB3F45"/>
    <w:rsid w:val="00BB4169"/>
    <w:rsid w:val="00BB4E6F"/>
    <w:rsid w:val="00BB5AB8"/>
    <w:rsid w:val="00BB5AF2"/>
    <w:rsid w:val="00BC1483"/>
    <w:rsid w:val="00BC1874"/>
    <w:rsid w:val="00BC28D2"/>
    <w:rsid w:val="00BC403C"/>
    <w:rsid w:val="00BC4A62"/>
    <w:rsid w:val="00BC6D3D"/>
    <w:rsid w:val="00BC72D4"/>
    <w:rsid w:val="00BC741F"/>
    <w:rsid w:val="00BD0019"/>
    <w:rsid w:val="00BD0F3D"/>
    <w:rsid w:val="00BD2B6B"/>
    <w:rsid w:val="00BD3A12"/>
    <w:rsid w:val="00BD3C20"/>
    <w:rsid w:val="00BD441E"/>
    <w:rsid w:val="00BD53F0"/>
    <w:rsid w:val="00BD53F9"/>
    <w:rsid w:val="00BD61B5"/>
    <w:rsid w:val="00BD6358"/>
    <w:rsid w:val="00BD760A"/>
    <w:rsid w:val="00BE0117"/>
    <w:rsid w:val="00BE14B6"/>
    <w:rsid w:val="00BE50DD"/>
    <w:rsid w:val="00BE5597"/>
    <w:rsid w:val="00BE5F29"/>
    <w:rsid w:val="00BE69A3"/>
    <w:rsid w:val="00BE6A62"/>
    <w:rsid w:val="00BE6CEB"/>
    <w:rsid w:val="00BE7066"/>
    <w:rsid w:val="00BE7E26"/>
    <w:rsid w:val="00BF0689"/>
    <w:rsid w:val="00BF08B4"/>
    <w:rsid w:val="00BF116A"/>
    <w:rsid w:val="00BF19D0"/>
    <w:rsid w:val="00BF1DE1"/>
    <w:rsid w:val="00BF2D44"/>
    <w:rsid w:val="00BF5A2F"/>
    <w:rsid w:val="00C007DC"/>
    <w:rsid w:val="00C017B4"/>
    <w:rsid w:val="00C02581"/>
    <w:rsid w:val="00C0264C"/>
    <w:rsid w:val="00C02C4F"/>
    <w:rsid w:val="00C04FA7"/>
    <w:rsid w:val="00C06AA2"/>
    <w:rsid w:val="00C06FBF"/>
    <w:rsid w:val="00C07046"/>
    <w:rsid w:val="00C07087"/>
    <w:rsid w:val="00C07389"/>
    <w:rsid w:val="00C10EBC"/>
    <w:rsid w:val="00C127E7"/>
    <w:rsid w:val="00C13908"/>
    <w:rsid w:val="00C1463E"/>
    <w:rsid w:val="00C168E9"/>
    <w:rsid w:val="00C1714D"/>
    <w:rsid w:val="00C1789D"/>
    <w:rsid w:val="00C216E7"/>
    <w:rsid w:val="00C221C0"/>
    <w:rsid w:val="00C226B7"/>
    <w:rsid w:val="00C23D88"/>
    <w:rsid w:val="00C24098"/>
    <w:rsid w:val="00C2430B"/>
    <w:rsid w:val="00C246DD"/>
    <w:rsid w:val="00C24FA9"/>
    <w:rsid w:val="00C25766"/>
    <w:rsid w:val="00C257E0"/>
    <w:rsid w:val="00C27C4E"/>
    <w:rsid w:val="00C301B2"/>
    <w:rsid w:val="00C3049F"/>
    <w:rsid w:val="00C30D3E"/>
    <w:rsid w:val="00C30E7F"/>
    <w:rsid w:val="00C316C5"/>
    <w:rsid w:val="00C32951"/>
    <w:rsid w:val="00C32DF5"/>
    <w:rsid w:val="00C34306"/>
    <w:rsid w:val="00C3595F"/>
    <w:rsid w:val="00C36417"/>
    <w:rsid w:val="00C36635"/>
    <w:rsid w:val="00C36726"/>
    <w:rsid w:val="00C36AEA"/>
    <w:rsid w:val="00C37AA6"/>
    <w:rsid w:val="00C406B2"/>
    <w:rsid w:val="00C427B3"/>
    <w:rsid w:val="00C42879"/>
    <w:rsid w:val="00C428B6"/>
    <w:rsid w:val="00C43862"/>
    <w:rsid w:val="00C444CA"/>
    <w:rsid w:val="00C44637"/>
    <w:rsid w:val="00C469E1"/>
    <w:rsid w:val="00C4794A"/>
    <w:rsid w:val="00C47A76"/>
    <w:rsid w:val="00C51D42"/>
    <w:rsid w:val="00C525A1"/>
    <w:rsid w:val="00C529BD"/>
    <w:rsid w:val="00C52F26"/>
    <w:rsid w:val="00C5450E"/>
    <w:rsid w:val="00C54951"/>
    <w:rsid w:val="00C5515F"/>
    <w:rsid w:val="00C5536E"/>
    <w:rsid w:val="00C5575F"/>
    <w:rsid w:val="00C55879"/>
    <w:rsid w:val="00C55B97"/>
    <w:rsid w:val="00C568A3"/>
    <w:rsid w:val="00C57A5B"/>
    <w:rsid w:val="00C6230C"/>
    <w:rsid w:val="00C65A5D"/>
    <w:rsid w:val="00C66FEF"/>
    <w:rsid w:val="00C70AE2"/>
    <w:rsid w:val="00C70C41"/>
    <w:rsid w:val="00C7105F"/>
    <w:rsid w:val="00C7175E"/>
    <w:rsid w:val="00C718B0"/>
    <w:rsid w:val="00C71D7F"/>
    <w:rsid w:val="00C72920"/>
    <w:rsid w:val="00C72B05"/>
    <w:rsid w:val="00C75023"/>
    <w:rsid w:val="00C750B9"/>
    <w:rsid w:val="00C75960"/>
    <w:rsid w:val="00C77361"/>
    <w:rsid w:val="00C801EE"/>
    <w:rsid w:val="00C830E6"/>
    <w:rsid w:val="00C834B8"/>
    <w:rsid w:val="00C840E5"/>
    <w:rsid w:val="00C84DB2"/>
    <w:rsid w:val="00C856D3"/>
    <w:rsid w:val="00C86F21"/>
    <w:rsid w:val="00C871E7"/>
    <w:rsid w:val="00C87DD7"/>
    <w:rsid w:val="00C9013A"/>
    <w:rsid w:val="00C90819"/>
    <w:rsid w:val="00C90B2D"/>
    <w:rsid w:val="00C90F45"/>
    <w:rsid w:val="00C91A35"/>
    <w:rsid w:val="00C921B8"/>
    <w:rsid w:val="00C92AE2"/>
    <w:rsid w:val="00C92D9D"/>
    <w:rsid w:val="00C92F6F"/>
    <w:rsid w:val="00C9408E"/>
    <w:rsid w:val="00C94186"/>
    <w:rsid w:val="00C943EF"/>
    <w:rsid w:val="00C94ADF"/>
    <w:rsid w:val="00C94D5B"/>
    <w:rsid w:val="00C953FE"/>
    <w:rsid w:val="00C9584C"/>
    <w:rsid w:val="00CA058B"/>
    <w:rsid w:val="00CA0A72"/>
    <w:rsid w:val="00CA243D"/>
    <w:rsid w:val="00CA34E8"/>
    <w:rsid w:val="00CA38AA"/>
    <w:rsid w:val="00CA4B07"/>
    <w:rsid w:val="00CA56FA"/>
    <w:rsid w:val="00CA6A19"/>
    <w:rsid w:val="00CA6E36"/>
    <w:rsid w:val="00CA7358"/>
    <w:rsid w:val="00CA7833"/>
    <w:rsid w:val="00CA7A73"/>
    <w:rsid w:val="00CB4504"/>
    <w:rsid w:val="00CB6A57"/>
    <w:rsid w:val="00CB7858"/>
    <w:rsid w:val="00CC0271"/>
    <w:rsid w:val="00CC0ABF"/>
    <w:rsid w:val="00CC360D"/>
    <w:rsid w:val="00CC3B92"/>
    <w:rsid w:val="00CC4E6F"/>
    <w:rsid w:val="00CC56DB"/>
    <w:rsid w:val="00CC5B2D"/>
    <w:rsid w:val="00CC606F"/>
    <w:rsid w:val="00CD1660"/>
    <w:rsid w:val="00CD22AD"/>
    <w:rsid w:val="00CD4EED"/>
    <w:rsid w:val="00CE060E"/>
    <w:rsid w:val="00CE254D"/>
    <w:rsid w:val="00CE2898"/>
    <w:rsid w:val="00CE315D"/>
    <w:rsid w:val="00CE3835"/>
    <w:rsid w:val="00CE54D0"/>
    <w:rsid w:val="00CE6CCE"/>
    <w:rsid w:val="00CE73A0"/>
    <w:rsid w:val="00CF0995"/>
    <w:rsid w:val="00CF0D87"/>
    <w:rsid w:val="00CF1174"/>
    <w:rsid w:val="00CF1E96"/>
    <w:rsid w:val="00CF3695"/>
    <w:rsid w:val="00CF52A1"/>
    <w:rsid w:val="00CF55A3"/>
    <w:rsid w:val="00CF5E54"/>
    <w:rsid w:val="00CF77E0"/>
    <w:rsid w:val="00CF7A1E"/>
    <w:rsid w:val="00CF7F49"/>
    <w:rsid w:val="00D00514"/>
    <w:rsid w:val="00D0183B"/>
    <w:rsid w:val="00D02EDC"/>
    <w:rsid w:val="00D03661"/>
    <w:rsid w:val="00D03DA2"/>
    <w:rsid w:val="00D0452B"/>
    <w:rsid w:val="00D04FE8"/>
    <w:rsid w:val="00D0554E"/>
    <w:rsid w:val="00D058BF"/>
    <w:rsid w:val="00D07F11"/>
    <w:rsid w:val="00D07F6B"/>
    <w:rsid w:val="00D11244"/>
    <w:rsid w:val="00D118AC"/>
    <w:rsid w:val="00D15FD9"/>
    <w:rsid w:val="00D1660B"/>
    <w:rsid w:val="00D20813"/>
    <w:rsid w:val="00D21483"/>
    <w:rsid w:val="00D21640"/>
    <w:rsid w:val="00D22667"/>
    <w:rsid w:val="00D22723"/>
    <w:rsid w:val="00D22E04"/>
    <w:rsid w:val="00D237B8"/>
    <w:rsid w:val="00D23D2C"/>
    <w:rsid w:val="00D246E6"/>
    <w:rsid w:val="00D25E92"/>
    <w:rsid w:val="00D265DC"/>
    <w:rsid w:val="00D273C6"/>
    <w:rsid w:val="00D27879"/>
    <w:rsid w:val="00D30228"/>
    <w:rsid w:val="00D30292"/>
    <w:rsid w:val="00D3114B"/>
    <w:rsid w:val="00D3148E"/>
    <w:rsid w:val="00D31F17"/>
    <w:rsid w:val="00D3219D"/>
    <w:rsid w:val="00D338DB"/>
    <w:rsid w:val="00D35532"/>
    <w:rsid w:val="00D3622D"/>
    <w:rsid w:val="00D367CF"/>
    <w:rsid w:val="00D36FFB"/>
    <w:rsid w:val="00D40BC9"/>
    <w:rsid w:val="00D41712"/>
    <w:rsid w:val="00D43242"/>
    <w:rsid w:val="00D43F5C"/>
    <w:rsid w:val="00D46883"/>
    <w:rsid w:val="00D50483"/>
    <w:rsid w:val="00D50EAF"/>
    <w:rsid w:val="00D51AE4"/>
    <w:rsid w:val="00D52E61"/>
    <w:rsid w:val="00D54EE0"/>
    <w:rsid w:val="00D55D34"/>
    <w:rsid w:val="00D55E3D"/>
    <w:rsid w:val="00D568BB"/>
    <w:rsid w:val="00D56CE7"/>
    <w:rsid w:val="00D57A40"/>
    <w:rsid w:val="00D57BEC"/>
    <w:rsid w:val="00D601AF"/>
    <w:rsid w:val="00D605B8"/>
    <w:rsid w:val="00D610E8"/>
    <w:rsid w:val="00D611D9"/>
    <w:rsid w:val="00D614E9"/>
    <w:rsid w:val="00D61600"/>
    <w:rsid w:val="00D6173B"/>
    <w:rsid w:val="00D63659"/>
    <w:rsid w:val="00D64682"/>
    <w:rsid w:val="00D653C1"/>
    <w:rsid w:val="00D653E0"/>
    <w:rsid w:val="00D6584B"/>
    <w:rsid w:val="00D676E8"/>
    <w:rsid w:val="00D677CC"/>
    <w:rsid w:val="00D715E9"/>
    <w:rsid w:val="00D71C53"/>
    <w:rsid w:val="00D72205"/>
    <w:rsid w:val="00D725E7"/>
    <w:rsid w:val="00D72902"/>
    <w:rsid w:val="00D73417"/>
    <w:rsid w:val="00D743CC"/>
    <w:rsid w:val="00D7508B"/>
    <w:rsid w:val="00D75C8F"/>
    <w:rsid w:val="00D7601D"/>
    <w:rsid w:val="00D80842"/>
    <w:rsid w:val="00D80981"/>
    <w:rsid w:val="00D81FDC"/>
    <w:rsid w:val="00D82E2F"/>
    <w:rsid w:val="00D84D43"/>
    <w:rsid w:val="00D84E54"/>
    <w:rsid w:val="00D8598C"/>
    <w:rsid w:val="00D85C3D"/>
    <w:rsid w:val="00D860AE"/>
    <w:rsid w:val="00D87C85"/>
    <w:rsid w:val="00D90706"/>
    <w:rsid w:val="00D907A7"/>
    <w:rsid w:val="00D9192F"/>
    <w:rsid w:val="00D91F45"/>
    <w:rsid w:val="00D922E3"/>
    <w:rsid w:val="00D927D4"/>
    <w:rsid w:val="00D929DB"/>
    <w:rsid w:val="00D932AB"/>
    <w:rsid w:val="00D93722"/>
    <w:rsid w:val="00D93AF2"/>
    <w:rsid w:val="00D93E1A"/>
    <w:rsid w:val="00D950AF"/>
    <w:rsid w:val="00D95A48"/>
    <w:rsid w:val="00D95ABE"/>
    <w:rsid w:val="00D97875"/>
    <w:rsid w:val="00D97F1B"/>
    <w:rsid w:val="00DA165E"/>
    <w:rsid w:val="00DA17E4"/>
    <w:rsid w:val="00DA1EAA"/>
    <w:rsid w:val="00DA34F0"/>
    <w:rsid w:val="00DA3F7D"/>
    <w:rsid w:val="00DA44C7"/>
    <w:rsid w:val="00DA602A"/>
    <w:rsid w:val="00DA64AE"/>
    <w:rsid w:val="00DA657F"/>
    <w:rsid w:val="00DA7660"/>
    <w:rsid w:val="00DB0D65"/>
    <w:rsid w:val="00DB1F5C"/>
    <w:rsid w:val="00DB29E2"/>
    <w:rsid w:val="00DB2CB1"/>
    <w:rsid w:val="00DB3527"/>
    <w:rsid w:val="00DB3676"/>
    <w:rsid w:val="00DB4F79"/>
    <w:rsid w:val="00DB5C59"/>
    <w:rsid w:val="00DB6E21"/>
    <w:rsid w:val="00DC01F2"/>
    <w:rsid w:val="00DC3ACE"/>
    <w:rsid w:val="00DC4593"/>
    <w:rsid w:val="00DC4F09"/>
    <w:rsid w:val="00DC5D72"/>
    <w:rsid w:val="00DC5FB7"/>
    <w:rsid w:val="00DD18C7"/>
    <w:rsid w:val="00DD21D7"/>
    <w:rsid w:val="00DD25F4"/>
    <w:rsid w:val="00DD4BF8"/>
    <w:rsid w:val="00DD4FC6"/>
    <w:rsid w:val="00DD51A5"/>
    <w:rsid w:val="00DD5872"/>
    <w:rsid w:val="00DD5FD6"/>
    <w:rsid w:val="00DD7353"/>
    <w:rsid w:val="00DD7782"/>
    <w:rsid w:val="00DD7C1C"/>
    <w:rsid w:val="00DD7E5F"/>
    <w:rsid w:val="00DE0360"/>
    <w:rsid w:val="00DE07EA"/>
    <w:rsid w:val="00DE2BD0"/>
    <w:rsid w:val="00DE2D43"/>
    <w:rsid w:val="00DE3AEB"/>
    <w:rsid w:val="00DE4422"/>
    <w:rsid w:val="00DE4789"/>
    <w:rsid w:val="00DE7575"/>
    <w:rsid w:val="00DE7C4C"/>
    <w:rsid w:val="00DF0011"/>
    <w:rsid w:val="00DF18FF"/>
    <w:rsid w:val="00DF47A9"/>
    <w:rsid w:val="00DF482E"/>
    <w:rsid w:val="00DF560F"/>
    <w:rsid w:val="00DF6243"/>
    <w:rsid w:val="00DF76D9"/>
    <w:rsid w:val="00E00C0B"/>
    <w:rsid w:val="00E017E0"/>
    <w:rsid w:val="00E029A6"/>
    <w:rsid w:val="00E04DB8"/>
    <w:rsid w:val="00E055F9"/>
    <w:rsid w:val="00E074FE"/>
    <w:rsid w:val="00E07662"/>
    <w:rsid w:val="00E07675"/>
    <w:rsid w:val="00E07A93"/>
    <w:rsid w:val="00E07D73"/>
    <w:rsid w:val="00E10AD0"/>
    <w:rsid w:val="00E14228"/>
    <w:rsid w:val="00E1491B"/>
    <w:rsid w:val="00E16868"/>
    <w:rsid w:val="00E17467"/>
    <w:rsid w:val="00E17697"/>
    <w:rsid w:val="00E202F0"/>
    <w:rsid w:val="00E20784"/>
    <w:rsid w:val="00E2200A"/>
    <w:rsid w:val="00E22304"/>
    <w:rsid w:val="00E22BC6"/>
    <w:rsid w:val="00E233C9"/>
    <w:rsid w:val="00E240DE"/>
    <w:rsid w:val="00E24586"/>
    <w:rsid w:val="00E24744"/>
    <w:rsid w:val="00E256B0"/>
    <w:rsid w:val="00E26553"/>
    <w:rsid w:val="00E273A9"/>
    <w:rsid w:val="00E27B01"/>
    <w:rsid w:val="00E31977"/>
    <w:rsid w:val="00E32644"/>
    <w:rsid w:val="00E32A07"/>
    <w:rsid w:val="00E3345E"/>
    <w:rsid w:val="00E339E0"/>
    <w:rsid w:val="00E33C4E"/>
    <w:rsid w:val="00E366D7"/>
    <w:rsid w:val="00E36C96"/>
    <w:rsid w:val="00E3756C"/>
    <w:rsid w:val="00E401D5"/>
    <w:rsid w:val="00E41793"/>
    <w:rsid w:val="00E42538"/>
    <w:rsid w:val="00E4444F"/>
    <w:rsid w:val="00E46593"/>
    <w:rsid w:val="00E46989"/>
    <w:rsid w:val="00E473A9"/>
    <w:rsid w:val="00E50261"/>
    <w:rsid w:val="00E5133D"/>
    <w:rsid w:val="00E51558"/>
    <w:rsid w:val="00E5266D"/>
    <w:rsid w:val="00E53178"/>
    <w:rsid w:val="00E53DD7"/>
    <w:rsid w:val="00E561C3"/>
    <w:rsid w:val="00E564B3"/>
    <w:rsid w:val="00E60243"/>
    <w:rsid w:val="00E61D6A"/>
    <w:rsid w:val="00E62524"/>
    <w:rsid w:val="00E62CD2"/>
    <w:rsid w:val="00E63FA1"/>
    <w:rsid w:val="00E64AF5"/>
    <w:rsid w:val="00E64DE2"/>
    <w:rsid w:val="00E67266"/>
    <w:rsid w:val="00E67272"/>
    <w:rsid w:val="00E6755A"/>
    <w:rsid w:val="00E7054F"/>
    <w:rsid w:val="00E726BF"/>
    <w:rsid w:val="00E72C1B"/>
    <w:rsid w:val="00E73720"/>
    <w:rsid w:val="00E73D12"/>
    <w:rsid w:val="00E74C92"/>
    <w:rsid w:val="00E74D33"/>
    <w:rsid w:val="00E750D7"/>
    <w:rsid w:val="00E75EB5"/>
    <w:rsid w:val="00E80147"/>
    <w:rsid w:val="00E80F9A"/>
    <w:rsid w:val="00E8126B"/>
    <w:rsid w:val="00E81527"/>
    <w:rsid w:val="00E82658"/>
    <w:rsid w:val="00E82976"/>
    <w:rsid w:val="00E83338"/>
    <w:rsid w:val="00E834A3"/>
    <w:rsid w:val="00E856AC"/>
    <w:rsid w:val="00E868FF"/>
    <w:rsid w:val="00E90E96"/>
    <w:rsid w:val="00E913B7"/>
    <w:rsid w:val="00E923EF"/>
    <w:rsid w:val="00E94054"/>
    <w:rsid w:val="00E94677"/>
    <w:rsid w:val="00EA0596"/>
    <w:rsid w:val="00EA0B57"/>
    <w:rsid w:val="00EA1069"/>
    <w:rsid w:val="00EA151D"/>
    <w:rsid w:val="00EA1C26"/>
    <w:rsid w:val="00EA1E36"/>
    <w:rsid w:val="00EA3061"/>
    <w:rsid w:val="00EA3409"/>
    <w:rsid w:val="00EA371C"/>
    <w:rsid w:val="00EA3F7C"/>
    <w:rsid w:val="00EA4949"/>
    <w:rsid w:val="00EA4AFD"/>
    <w:rsid w:val="00EA4EB3"/>
    <w:rsid w:val="00EA5131"/>
    <w:rsid w:val="00EA645E"/>
    <w:rsid w:val="00EA670B"/>
    <w:rsid w:val="00EA73E8"/>
    <w:rsid w:val="00EB06B0"/>
    <w:rsid w:val="00EB06CC"/>
    <w:rsid w:val="00EB182F"/>
    <w:rsid w:val="00EB1FE0"/>
    <w:rsid w:val="00EB4A0A"/>
    <w:rsid w:val="00EB63F5"/>
    <w:rsid w:val="00EC000C"/>
    <w:rsid w:val="00EC0663"/>
    <w:rsid w:val="00EC14CF"/>
    <w:rsid w:val="00EC1780"/>
    <w:rsid w:val="00EC2B68"/>
    <w:rsid w:val="00EC3B45"/>
    <w:rsid w:val="00EC4E52"/>
    <w:rsid w:val="00EC5369"/>
    <w:rsid w:val="00EC5836"/>
    <w:rsid w:val="00EC5E57"/>
    <w:rsid w:val="00EC7294"/>
    <w:rsid w:val="00EC7E5C"/>
    <w:rsid w:val="00ED0956"/>
    <w:rsid w:val="00ED0B05"/>
    <w:rsid w:val="00ED4370"/>
    <w:rsid w:val="00EE0495"/>
    <w:rsid w:val="00EE14A4"/>
    <w:rsid w:val="00EE25EA"/>
    <w:rsid w:val="00EE274E"/>
    <w:rsid w:val="00EE4E30"/>
    <w:rsid w:val="00EE6267"/>
    <w:rsid w:val="00EE68E5"/>
    <w:rsid w:val="00EE7966"/>
    <w:rsid w:val="00EE7CDA"/>
    <w:rsid w:val="00EF0309"/>
    <w:rsid w:val="00EF0434"/>
    <w:rsid w:val="00EF0546"/>
    <w:rsid w:val="00EF0CCD"/>
    <w:rsid w:val="00EF18CB"/>
    <w:rsid w:val="00EF1A02"/>
    <w:rsid w:val="00EF26F6"/>
    <w:rsid w:val="00EF5AB1"/>
    <w:rsid w:val="00EF606D"/>
    <w:rsid w:val="00EF6394"/>
    <w:rsid w:val="00EF691F"/>
    <w:rsid w:val="00EF702E"/>
    <w:rsid w:val="00EF7F10"/>
    <w:rsid w:val="00F004B3"/>
    <w:rsid w:val="00F02E70"/>
    <w:rsid w:val="00F03D3D"/>
    <w:rsid w:val="00F07F2E"/>
    <w:rsid w:val="00F1235E"/>
    <w:rsid w:val="00F1291A"/>
    <w:rsid w:val="00F12A32"/>
    <w:rsid w:val="00F12FB6"/>
    <w:rsid w:val="00F1330B"/>
    <w:rsid w:val="00F14B5B"/>
    <w:rsid w:val="00F15AF0"/>
    <w:rsid w:val="00F15E81"/>
    <w:rsid w:val="00F16590"/>
    <w:rsid w:val="00F16F08"/>
    <w:rsid w:val="00F17049"/>
    <w:rsid w:val="00F1713A"/>
    <w:rsid w:val="00F200EC"/>
    <w:rsid w:val="00F209D4"/>
    <w:rsid w:val="00F23167"/>
    <w:rsid w:val="00F24DE9"/>
    <w:rsid w:val="00F26034"/>
    <w:rsid w:val="00F30D45"/>
    <w:rsid w:val="00F32BBD"/>
    <w:rsid w:val="00F34186"/>
    <w:rsid w:val="00F34515"/>
    <w:rsid w:val="00F349A7"/>
    <w:rsid w:val="00F36082"/>
    <w:rsid w:val="00F3634E"/>
    <w:rsid w:val="00F364C0"/>
    <w:rsid w:val="00F375E4"/>
    <w:rsid w:val="00F37B21"/>
    <w:rsid w:val="00F37EF9"/>
    <w:rsid w:val="00F411A1"/>
    <w:rsid w:val="00F41573"/>
    <w:rsid w:val="00F41966"/>
    <w:rsid w:val="00F41CF3"/>
    <w:rsid w:val="00F41ED4"/>
    <w:rsid w:val="00F43AE1"/>
    <w:rsid w:val="00F43AEE"/>
    <w:rsid w:val="00F45F88"/>
    <w:rsid w:val="00F477AB"/>
    <w:rsid w:val="00F501CA"/>
    <w:rsid w:val="00F5086F"/>
    <w:rsid w:val="00F51C09"/>
    <w:rsid w:val="00F52D29"/>
    <w:rsid w:val="00F54DF8"/>
    <w:rsid w:val="00F56C2B"/>
    <w:rsid w:val="00F57A45"/>
    <w:rsid w:val="00F60CB1"/>
    <w:rsid w:val="00F612A0"/>
    <w:rsid w:val="00F617AD"/>
    <w:rsid w:val="00F61A4B"/>
    <w:rsid w:val="00F61D8D"/>
    <w:rsid w:val="00F61D91"/>
    <w:rsid w:val="00F61E3B"/>
    <w:rsid w:val="00F61FD6"/>
    <w:rsid w:val="00F63159"/>
    <w:rsid w:val="00F631E3"/>
    <w:rsid w:val="00F6324F"/>
    <w:rsid w:val="00F63340"/>
    <w:rsid w:val="00F643D7"/>
    <w:rsid w:val="00F647D6"/>
    <w:rsid w:val="00F64A7A"/>
    <w:rsid w:val="00F64F1C"/>
    <w:rsid w:val="00F65DA3"/>
    <w:rsid w:val="00F664A4"/>
    <w:rsid w:val="00F66FA0"/>
    <w:rsid w:val="00F67615"/>
    <w:rsid w:val="00F703C7"/>
    <w:rsid w:val="00F714CA"/>
    <w:rsid w:val="00F716AD"/>
    <w:rsid w:val="00F719B6"/>
    <w:rsid w:val="00F72460"/>
    <w:rsid w:val="00F7251D"/>
    <w:rsid w:val="00F72ACA"/>
    <w:rsid w:val="00F735F7"/>
    <w:rsid w:val="00F74250"/>
    <w:rsid w:val="00F74534"/>
    <w:rsid w:val="00F747BC"/>
    <w:rsid w:val="00F74C08"/>
    <w:rsid w:val="00F7507E"/>
    <w:rsid w:val="00F7595C"/>
    <w:rsid w:val="00F75AEE"/>
    <w:rsid w:val="00F75C0C"/>
    <w:rsid w:val="00F764A3"/>
    <w:rsid w:val="00F77326"/>
    <w:rsid w:val="00F80C6B"/>
    <w:rsid w:val="00F80CDD"/>
    <w:rsid w:val="00F814D5"/>
    <w:rsid w:val="00F83480"/>
    <w:rsid w:val="00F84A99"/>
    <w:rsid w:val="00F84EDD"/>
    <w:rsid w:val="00F855C2"/>
    <w:rsid w:val="00F86119"/>
    <w:rsid w:val="00F869CF"/>
    <w:rsid w:val="00F86AE8"/>
    <w:rsid w:val="00F87525"/>
    <w:rsid w:val="00F97253"/>
    <w:rsid w:val="00F976ED"/>
    <w:rsid w:val="00FA0DC0"/>
    <w:rsid w:val="00FA2E76"/>
    <w:rsid w:val="00FA4807"/>
    <w:rsid w:val="00FA4957"/>
    <w:rsid w:val="00FA601C"/>
    <w:rsid w:val="00FA61F4"/>
    <w:rsid w:val="00FA69EF"/>
    <w:rsid w:val="00FA6B09"/>
    <w:rsid w:val="00FA7561"/>
    <w:rsid w:val="00FA7A81"/>
    <w:rsid w:val="00FA7C72"/>
    <w:rsid w:val="00FB2872"/>
    <w:rsid w:val="00FB4A1A"/>
    <w:rsid w:val="00FB4CEB"/>
    <w:rsid w:val="00FB5558"/>
    <w:rsid w:val="00FB5625"/>
    <w:rsid w:val="00FB6082"/>
    <w:rsid w:val="00FC1CE6"/>
    <w:rsid w:val="00FC2BFD"/>
    <w:rsid w:val="00FC30EC"/>
    <w:rsid w:val="00FC3EB1"/>
    <w:rsid w:val="00FC5465"/>
    <w:rsid w:val="00FC54C5"/>
    <w:rsid w:val="00FC55D9"/>
    <w:rsid w:val="00FC5814"/>
    <w:rsid w:val="00FC671B"/>
    <w:rsid w:val="00FC7DD1"/>
    <w:rsid w:val="00FC7EE0"/>
    <w:rsid w:val="00FD0164"/>
    <w:rsid w:val="00FD05EE"/>
    <w:rsid w:val="00FD1C84"/>
    <w:rsid w:val="00FD2769"/>
    <w:rsid w:val="00FD394B"/>
    <w:rsid w:val="00FD4B0A"/>
    <w:rsid w:val="00FD5A13"/>
    <w:rsid w:val="00FD74FB"/>
    <w:rsid w:val="00FD7D57"/>
    <w:rsid w:val="00FE0057"/>
    <w:rsid w:val="00FE0375"/>
    <w:rsid w:val="00FE240C"/>
    <w:rsid w:val="00FE4CB3"/>
    <w:rsid w:val="00FE5E23"/>
    <w:rsid w:val="00FE6138"/>
    <w:rsid w:val="00FF020B"/>
    <w:rsid w:val="00FF0E51"/>
    <w:rsid w:val="00FF0EB4"/>
    <w:rsid w:val="00FF266C"/>
    <w:rsid w:val="00FF497B"/>
    <w:rsid w:val="00FF53D6"/>
    <w:rsid w:val="00FF6912"/>
    <w:rsid w:val="00FF6C86"/>
    <w:rsid w:val="00FF6E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3E8F"/>
    <w:rPr>
      <w:rFonts w:ascii="Calibri" w:eastAsia="Times New Roman" w:hAnsi="Calibri" w:cs="Times New Roman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F3EB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7">
    <w:name w:val="heading 7"/>
    <w:basedOn w:val="a"/>
    <w:next w:val="a"/>
    <w:link w:val="70"/>
    <w:qFormat/>
    <w:rsid w:val="00AF3EB6"/>
    <w:p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6"/>
    </w:pPr>
    <w:rPr>
      <w:rFonts w:ascii="Times New Roman" w:hAnsi="Times New Roman"/>
      <w:sz w:val="24"/>
      <w:szCs w:val="24"/>
      <w:lang w:val="ru-RU" w:eastAsia="ru-RU"/>
    </w:rPr>
  </w:style>
  <w:style w:type="paragraph" w:styleId="9">
    <w:name w:val="heading 9"/>
    <w:basedOn w:val="a"/>
    <w:next w:val="a"/>
    <w:link w:val="90"/>
    <w:semiHidden/>
    <w:unhideWhenUsed/>
    <w:qFormat/>
    <w:rsid w:val="004D51CA"/>
    <w:pPr>
      <w:keepNext/>
      <w:spacing w:after="0" w:line="240" w:lineRule="auto"/>
      <w:ind w:firstLine="709"/>
      <w:jc w:val="both"/>
      <w:outlineLvl w:val="8"/>
    </w:pPr>
    <w:rPr>
      <w:rFonts w:ascii="Times New Roman" w:hAnsi="Times New Roman"/>
      <w:sz w:val="28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533E8F"/>
    <w:pPr>
      <w:ind w:left="720"/>
      <w:contextualSpacing/>
    </w:pPr>
  </w:style>
  <w:style w:type="paragraph" w:customStyle="1" w:styleId="Style3">
    <w:name w:val="Style3"/>
    <w:basedOn w:val="a"/>
    <w:uiPriority w:val="99"/>
    <w:rsid w:val="00533E8F"/>
    <w:pPr>
      <w:widowControl w:val="0"/>
      <w:autoSpaceDE w:val="0"/>
      <w:autoSpaceDN w:val="0"/>
      <w:adjustRightInd w:val="0"/>
      <w:spacing w:after="0" w:line="276" w:lineRule="exact"/>
      <w:ind w:firstLine="547"/>
      <w:jc w:val="both"/>
    </w:pPr>
    <w:rPr>
      <w:rFonts w:ascii="Times New Roman" w:eastAsiaTheme="minorEastAsia" w:hAnsi="Times New Roman"/>
      <w:sz w:val="24"/>
      <w:szCs w:val="24"/>
      <w:lang w:val="ru-RU" w:eastAsia="ru-RU"/>
    </w:rPr>
  </w:style>
  <w:style w:type="character" w:customStyle="1" w:styleId="22">
    <w:name w:val="Заголовок №2 (2)"/>
    <w:basedOn w:val="a0"/>
    <w:rsid w:val="00533E8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1"/>
      <w:szCs w:val="21"/>
      <w:u w:val="none"/>
      <w:effect w:val="none"/>
    </w:rPr>
  </w:style>
  <w:style w:type="character" w:customStyle="1" w:styleId="71">
    <w:name w:val="Основной текст (7)"/>
    <w:basedOn w:val="a0"/>
    <w:rsid w:val="00533E8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1"/>
      <w:szCs w:val="21"/>
      <w:u w:val="none"/>
      <w:effect w:val="none"/>
    </w:rPr>
  </w:style>
  <w:style w:type="character" w:customStyle="1" w:styleId="FontStyle13">
    <w:name w:val="Font Style13"/>
    <w:basedOn w:val="a0"/>
    <w:uiPriority w:val="99"/>
    <w:rsid w:val="00533E8F"/>
    <w:rPr>
      <w:rFonts w:ascii="Times New Roman" w:hAnsi="Times New Roman" w:cs="Times New Roman" w:hint="default"/>
      <w:sz w:val="22"/>
      <w:szCs w:val="22"/>
    </w:rPr>
  </w:style>
  <w:style w:type="paragraph" w:customStyle="1" w:styleId="ConsPlusNormal">
    <w:name w:val="ConsPlusNormal"/>
    <w:rsid w:val="00DD7353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CC606F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styleId="a4">
    <w:name w:val="Hyperlink"/>
    <w:basedOn w:val="a0"/>
    <w:uiPriority w:val="99"/>
    <w:semiHidden/>
    <w:unhideWhenUsed/>
    <w:rsid w:val="006B3B8C"/>
    <w:rPr>
      <w:strike w:val="0"/>
      <w:dstrike w:val="0"/>
      <w:color w:val="2060A4"/>
      <w:u w:val="none"/>
      <w:effect w:val="none"/>
      <w:bdr w:val="none" w:sz="0" w:space="0" w:color="auto" w:frame="1"/>
    </w:rPr>
  </w:style>
  <w:style w:type="paragraph" w:customStyle="1" w:styleId="Style1">
    <w:name w:val="Style1"/>
    <w:basedOn w:val="a"/>
    <w:uiPriority w:val="99"/>
    <w:rsid w:val="00F814D5"/>
    <w:pPr>
      <w:widowControl w:val="0"/>
      <w:autoSpaceDE w:val="0"/>
      <w:autoSpaceDN w:val="0"/>
      <w:adjustRightInd w:val="0"/>
      <w:spacing w:after="0" w:line="324" w:lineRule="exact"/>
      <w:jc w:val="center"/>
    </w:pPr>
    <w:rPr>
      <w:rFonts w:ascii="Cambria" w:eastAsiaTheme="minorEastAsia" w:hAnsi="Cambria" w:cstheme="minorBidi"/>
      <w:sz w:val="24"/>
      <w:szCs w:val="24"/>
      <w:lang w:val="ru-RU" w:eastAsia="ru-RU"/>
    </w:rPr>
  </w:style>
  <w:style w:type="character" w:customStyle="1" w:styleId="FontStyle26">
    <w:name w:val="Font Style26"/>
    <w:basedOn w:val="a0"/>
    <w:uiPriority w:val="99"/>
    <w:rsid w:val="00F814D5"/>
    <w:rPr>
      <w:rFonts w:ascii="Times New Roman" w:hAnsi="Times New Roman" w:cs="Times New Roman"/>
      <w:b/>
      <w:bCs/>
      <w:sz w:val="26"/>
      <w:szCs w:val="26"/>
    </w:rPr>
  </w:style>
  <w:style w:type="character" w:customStyle="1" w:styleId="90">
    <w:name w:val="Заголовок 9 Знак"/>
    <w:basedOn w:val="a0"/>
    <w:link w:val="9"/>
    <w:semiHidden/>
    <w:rsid w:val="004D51C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header"/>
    <w:basedOn w:val="a"/>
    <w:link w:val="a6"/>
    <w:unhideWhenUsed/>
    <w:rsid w:val="00064A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64A98"/>
    <w:rPr>
      <w:rFonts w:ascii="Calibri" w:eastAsia="Times New Roman" w:hAnsi="Calibri" w:cs="Times New Roman"/>
      <w:lang w:val="en-US"/>
    </w:rPr>
  </w:style>
  <w:style w:type="paragraph" w:styleId="a7">
    <w:name w:val="footer"/>
    <w:basedOn w:val="a"/>
    <w:link w:val="a8"/>
    <w:uiPriority w:val="99"/>
    <w:unhideWhenUsed/>
    <w:rsid w:val="00064A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64A98"/>
    <w:rPr>
      <w:rFonts w:ascii="Calibri" w:eastAsia="Times New Roman" w:hAnsi="Calibri" w:cs="Times New Roman"/>
      <w:lang w:val="en-US"/>
    </w:rPr>
  </w:style>
  <w:style w:type="character" w:styleId="a9">
    <w:name w:val="page number"/>
    <w:basedOn w:val="a0"/>
    <w:rsid w:val="00064A98"/>
  </w:style>
  <w:style w:type="paragraph" w:styleId="aa">
    <w:name w:val="Balloon Text"/>
    <w:basedOn w:val="a"/>
    <w:link w:val="ab"/>
    <w:uiPriority w:val="99"/>
    <w:semiHidden/>
    <w:unhideWhenUsed/>
    <w:rsid w:val="00AF3E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F3EB6"/>
    <w:rPr>
      <w:rFonts w:ascii="Tahoma" w:eastAsia="Times New Roman" w:hAnsi="Tahoma" w:cs="Tahoma"/>
      <w:sz w:val="16"/>
      <w:szCs w:val="16"/>
      <w:lang w:val="en-US"/>
    </w:rPr>
  </w:style>
  <w:style w:type="character" w:customStyle="1" w:styleId="20">
    <w:name w:val="Заголовок 2 Знак"/>
    <w:basedOn w:val="a0"/>
    <w:link w:val="2"/>
    <w:uiPriority w:val="9"/>
    <w:semiHidden/>
    <w:rsid w:val="00AF3EB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70">
    <w:name w:val="Заголовок 7 Знак"/>
    <w:basedOn w:val="a0"/>
    <w:link w:val="7"/>
    <w:rsid w:val="00AF3EB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0541B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/>
      <w:sz w:val="24"/>
      <w:szCs w:val="24"/>
      <w:lang w:val="ru-RU" w:eastAsia="ru-RU"/>
    </w:rPr>
  </w:style>
  <w:style w:type="character" w:customStyle="1" w:styleId="FontStyle12">
    <w:name w:val="Font Style12"/>
    <w:basedOn w:val="a0"/>
    <w:uiPriority w:val="99"/>
    <w:rsid w:val="000541BD"/>
    <w:rPr>
      <w:rFonts w:ascii="Times New Roman" w:hAnsi="Times New Roman" w:cs="Times New Roman"/>
      <w:b/>
      <w:bCs/>
      <w:sz w:val="30"/>
      <w:szCs w:val="30"/>
    </w:rPr>
  </w:style>
  <w:style w:type="paragraph" w:customStyle="1" w:styleId="Style5">
    <w:name w:val="Style5"/>
    <w:basedOn w:val="a"/>
    <w:uiPriority w:val="99"/>
    <w:rsid w:val="000541BD"/>
    <w:pPr>
      <w:widowControl w:val="0"/>
      <w:autoSpaceDE w:val="0"/>
      <w:autoSpaceDN w:val="0"/>
      <w:adjustRightInd w:val="0"/>
      <w:spacing w:after="0" w:line="366" w:lineRule="exact"/>
      <w:ind w:firstLine="725"/>
      <w:jc w:val="both"/>
    </w:pPr>
    <w:rPr>
      <w:rFonts w:ascii="Times New Roman" w:eastAsiaTheme="minorEastAsia" w:hAnsi="Times New Roman"/>
      <w:sz w:val="24"/>
      <w:szCs w:val="24"/>
      <w:lang w:val="ru-RU" w:eastAsia="ru-RU"/>
    </w:rPr>
  </w:style>
  <w:style w:type="paragraph" w:customStyle="1" w:styleId="Style6">
    <w:name w:val="Style6"/>
    <w:basedOn w:val="a"/>
    <w:uiPriority w:val="99"/>
    <w:rsid w:val="000541BD"/>
    <w:pPr>
      <w:widowControl w:val="0"/>
      <w:autoSpaceDE w:val="0"/>
      <w:autoSpaceDN w:val="0"/>
      <w:adjustRightInd w:val="0"/>
      <w:spacing w:after="0" w:line="374" w:lineRule="exact"/>
      <w:ind w:firstLine="710"/>
    </w:pPr>
    <w:rPr>
      <w:rFonts w:ascii="Times New Roman" w:eastAsiaTheme="minorEastAsia" w:hAnsi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3E8F"/>
    <w:rPr>
      <w:rFonts w:ascii="Calibri" w:eastAsia="Times New Roman" w:hAnsi="Calibri" w:cs="Times New Roman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F3EB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7">
    <w:name w:val="heading 7"/>
    <w:basedOn w:val="a"/>
    <w:next w:val="a"/>
    <w:link w:val="70"/>
    <w:qFormat/>
    <w:rsid w:val="00AF3EB6"/>
    <w:p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6"/>
    </w:pPr>
    <w:rPr>
      <w:rFonts w:ascii="Times New Roman" w:hAnsi="Times New Roman"/>
      <w:sz w:val="24"/>
      <w:szCs w:val="24"/>
      <w:lang w:val="ru-RU" w:eastAsia="ru-RU"/>
    </w:rPr>
  </w:style>
  <w:style w:type="paragraph" w:styleId="9">
    <w:name w:val="heading 9"/>
    <w:basedOn w:val="a"/>
    <w:next w:val="a"/>
    <w:link w:val="90"/>
    <w:semiHidden/>
    <w:unhideWhenUsed/>
    <w:qFormat/>
    <w:rsid w:val="004D51CA"/>
    <w:pPr>
      <w:keepNext/>
      <w:spacing w:after="0" w:line="240" w:lineRule="auto"/>
      <w:ind w:firstLine="709"/>
      <w:jc w:val="both"/>
      <w:outlineLvl w:val="8"/>
    </w:pPr>
    <w:rPr>
      <w:rFonts w:ascii="Times New Roman" w:hAnsi="Times New Roman"/>
      <w:sz w:val="28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533E8F"/>
    <w:pPr>
      <w:ind w:left="720"/>
      <w:contextualSpacing/>
    </w:pPr>
  </w:style>
  <w:style w:type="paragraph" w:customStyle="1" w:styleId="Style3">
    <w:name w:val="Style3"/>
    <w:basedOn w:val="a"/>
    <w:uiPriority w:val="99"/>
    <w:rsid w:val="00533E8F"/>
    <w:pPr>
      <w:widowControl w:val="0"/>
      <w:autoSpaceDE w:val="0"/>
      <w:autoSpaceDN w:val="0"/>
      <w:adjustRightInd w:val="0"/>
      <w:spacing w:after="0" w:line="276" w:lineRule="exact"/>
      <w:ind w:firstLine="547"/>
      <w:jc w:val="both"/>
    </w:pPr>
    <w:rPr>
      <w:rFonts w:ascii="Times New Roman" w:eastAsiaTheme="minorEastAsia" w:hAnsi="Times New Roman"/>
      <w:sz w:val="24"/>
      <w:szCs w:val="24"/>
      <w:lang w:val="ru-RU" w:eastAsia="ru-RU"/>
    </w:rPr>
  </w:style>
  <w:style w:type="character" w:customStyle="1" w:styleId="22">
    <w:name w:val="Заголовок №2 (2)"/>
    <w:basedOn w:val="a0"/>
    <w:rsid w:val="00533E8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1"/>
      <w:szCs w:val="21"/>
      <w:u w:val="none"/>
      <w:effect w:val="none"/>
    </w:rPr>
  </w:style>
  <w:style w:type="character" w:customStyle="1" w:styleId="71">
    <w:name w:val="Основной текст (7)"/>
    <w:basedOn w:val="a0"/>
    <w:rsid w:val="00533E8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1"/>
      <w:szCs w:val="21"/>
      <w:u w:val="none"/>
      <w:effect w:val="none"/>
    </w:rPr>
  </w:style>
  <w:style w:type="character" w:customStyle="1" w:styleId="FontStyle13">
    <w:name w:val="Font Style13"/>
    <w:basedOn w:val="a0"/>
    <w:uiPriority w:val="99"/>
    <w:rsid w:val="00533E8F"/>
    <w:rPr>
      <w:rFonts w:ascii="Times New Roman" w:hAnsi="Times New Roman" w:cs="Times New Roman" w:hint="default"/>
      <w:sz w:val="22"/>
      <w:szCs w:val="22"/>
    </w:rPr>
  </w:style>
  <w:style w:type="paragraph" w:customStyle="1" w:styleId="ConsPlusNormal">
    <w:name w:val="ConsPlusNormal"/>
    <w:rsid w:val="00DD7353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CC606F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styleId="a4">
    <w:name w:val="Hyperlink"/>
    <w:basedOn w:val="a0"/>
    <w:uiPriority w:val="99"/>
    <w:semiHidden/>
    <w:unhideWhenUsed/>
    <w:rsid w:val="006B3B8C"/>
    <w:rPr>
      <w:strike w:val="0"/>
      <w:dstrike w:val="0"/>
      <w:color w:val="2060A4"/>
      <w:u w:val="none"/>
      <w:effect w:val="none"/>
      <w:bdr w:val="none" w:sz="0" w:space="0" w:color="auto" w:frame="1"/>
    </w:rPr>
  </w:style>
  <w:style w:type="paragraph" w:customStyle="1" w:styleId="Style1">
    <w:name w:val="Style1"/>
    <w:basedOn w:val="a"/>
    <w:uiPriority w:val="99"/>
    <w:rsid w:val="00F814D5"/>
    <w:pPr>
      <w:widowControl w:val="0"/>
      <w:autoSpaceDE w:val="0"/>
      <w:autoSpaceDN w:val="0"/>
      <w:adjustRightInd w:val="0"/>
      <w:spacing w:after="0" w:line="324" w:lineRule="exact"/>
      <w:jc w:val="center"/>
    </w:pPr>
    <w:rPr>
      <w:rFonts w:ascii="Cambria" w:eastAsiaTheme="minorEastAsia" w:hAnsi="Cambria" w:cstheme="minorBidi"/>
      <w:sz w:val="24"/>
      <w:szCs w:val="24"/>
      <w:lang w:val="ru-RU" w:eastAsia="ru-RU"/>
    </w:rPr>
  </w:style>
  <w:style w:type="character" w:customStyle="1" w:styleId="FontStyle26">
    <w:name w:val="Font Style26"/>
    <w:basedOn w:val="a0"/>
    <w:uiPriority w:val="99"/>
    <w:rsid w:val="00F814D5"/>
    <w:rPr>
      <w:rFonts w:ascii="Times New Roman" w:hAnsi="Times New Roman" w:cs="Times New Roman"/>
      <w:b/>
      <w:bCs/>
      <w:sz w:val="26"/>
      <w:szCs w:val="26"/>
    </w:rPr>
  </w:style>
  <w:style w:type="character" w:customStyle="1" w:styleId="90">
    <w:name w:val="Заголовок 9 Знак"/>
    <w:basedOn w:val="a0"/>
    <w:link w:val="9"/>
    <w:semiHidden/>
    <w:rsid w:val="004D51C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header"/>
    <w:basedOn w:val="a"/>
    <w:link w:val="a6"/>
    <w:unhideWhenUsed/>
    <w:rsid w:val="00064A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64A98"/>
    <w:rPr>
      <w:rFonts w:ascii="Calibri" w:eastAsia="Times New Roman" w:hAnsi="Calibri" w:cs="Times New Roman"/>
      <w:lang w:val="en-US"/>
    </w:rPr>
  </w:style>
  <w:style w:type="paragraph" w:styleId="a7">
    <w:name w:val="footer"/>
    <w:basedOn w:val="a"/>
    <w:link w:val="a8"/>
    <w:uiPriority w:val="99"/>
    <w:unhideWhenUsed/>
    <w:rsid w:val="00064A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64A98"/>
    <w:rPr>
      <w:rFonts w:ascii="Calibri" w:eastAsia="Times New Roman" w:hAnsi="Calibri" w:cs="Times New Roman"/>
      <w:lang w:val="en-US"/>
    </w:rPr>
  </w:style>
  <w:style w:type="character" w:styleId="a9">
    <w:name w:val="page number"/>
    <w:basedOn w:val="a0"/>
    <w:rsid w:val="00064A98"/>
  </w:style>
  <w:style w:type="paragraph" w:styleId="aa">
    <w:name w:val="Balloon Text"/>
    <w:basedOn w:val="a"/>
    <w:link w:val="ab"/>
    <w:uiPriority w:val="99"/>
    <w:semiHidden/>
    <w:unhideWhenUsed/>
    <w:rsid w:val="00AF3E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F3EB6"/>
    <w:rPr>
      <w:rFonts w:ascii="Tahoma" w:eastAsia="Times New Roman" w:hAnsi="Tahoma" w:cs="Tahoma"/>
      <w:sz w:val="16"/>
      <w:szCs w:val="16"/>
      <w:lang w:val="en-US"/>
    </w:rPr>
  </w:style>
  <w:style w:type="character" w:customStyle="1" w:styleId="20">
    <w:name w:val="Заголовок 2 Знак"/>
    <w:basedOn w:val="a0"/>
    <w:link w:val="2"/>
    <w:uiPriority w:val="9"/>
    <w:semiHidden/>
    <w:rsid w:val="00AF3EB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70">
    <w:name w:val="Заголовок 7 Знак"/>
    <w:basedOn w:val="a0"/>
    <w:link w:val="7"/>
    <w:rsid w:val="00AF3EB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0541B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/>
      <w:sz w:val="24"/>
      <w:szCs w:val="24"/>
      <w:lang w:val="ru-RU" w:eastAsia="ru-RU"/>
    </w:rPr>
  </w:style>
  <w:style w:type="character" w:customStyle="1" w:styleId="FontStyle12">
    <w:name w:val="Font Style12"/>
    <w:basedOn w:val="a0"/>
    <w:uiPriority w:val="99"/>
    <w:rsid w:val="000541BD"/>
    <w:rPr>
      <w:rFonts w:ascii="Times New Roman" w:hAnsi="Times New Roman" w:cs="Times New Roman"/>
      <w:b/>
      <w:bCs/>
      <w:sz w:val="30"/>
      <w:szCs w:val="30"/>
    </w:rPr>
  </w:style>
  <w:style w:type="paragraph" w:customStyle="1" w:styleId="Style5">
    <w:name w:val="Style5"/>
    <w:basedOn w:val="a"/>
    <w:uiPriority w:val="99"/>
    <w:rsid w:val="000541BD"/>
    <w:pPr>
      <w:widowControl w:val="0"/>
      <w:autoSpaceDE w:val="0"/>
      <w:autoSpaceDN w:val="0"/>
      <w:adjustRightInd w:val="0"/>
      <w:spacing w:after="0" w:line="366" w:lineRule="exact"/>
      <w:ind w:firstLine="725"/>
      <w:jc w:val="both"/>
    </w:pPr>
    <w:rPr>
      <w:rFonts w:ascii="Times New Roman" w:eastAsiaTheme="minorEastAsia" w:hAnsi="Times New Roman"/>
      <w:sz w:val="24"/>
      <w:szCs w:val="24"/>
      <w:lang w:val="ru-RU" w:eastAsia="ru-RU"/>
    </w:rPr>
  </w:style>
  <w:style w:type="paragraph" w:customStyle="1" w:styleId="Style6">
    <w:name w:val="Style6"/>
    <w:basedOn w:val="a"/>
    <w:uiPriority w:val="99"/>
    <w:rsid w:val="000541BD"/>
    <w:pPr>
      <w:widowControl w:val="0"/>
      <w:autoSpaceDE w:val="0"/>
      <w:autoSpaceDN w:val="0"/>
      <w:adjustRightInd w:val="0"/>
      <w:spacing w:after="0" w:line="374" w:lineRule="exact"/>
      <w:ind w:firstLine="710"/>
    </w:pPr>
    <w:rPr>
      <w:rFonts w:ascii="Times New Roman" w:eastAsiaTheme="minorEastAsia" w:hAnsi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5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5</Pages>
  <Words>439</Words>
  <Characters>2506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URST</dc:creator>
  <cp:lastModifiedBy>KPK2</cp:lastModifiedBy>
  <cp:revision>20</cp:revision>
  <cp:lastPrinted>2016-05-10T13:33:00Z</cp:lastPrinted>
  <dcterms:created xsi:type="dcterms:W3CDTF">2016-05-10T13:45:00Z</dcterms:created>
  <dcterms:modified xsi:type="dcterms:W3CDTF">2020-02-01T04:07:00Z</dcterms:modified>
</cp:coreProperties>
</file>